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4B59B" w14:textId="77777777" w:rsidR="00135FC0" w:rsidRDefault="00135FC0">
      <w:r>
        <w:t>Polityka prywatności</w:t>
      </w:r>
    </w:p>
    <w:p w14:paraId="59F7AE69" w14:textId="77777777" w:rsidR="00135FC0" w:rsidRPr="00135FC0" w:rsidRDefault="00135FC0" w:rsidP="00135FC0">
      <w:pPr>
        <w:rPr>
          <w:b/>
          <w:bCs/>
        </w:rPr>
      </w:pPr>
      <w:r w:rsidRPr="00135FC0">
        <w:rPr>
          <w:b/>
          <w:bCs/>
        </w:rPr>
        <w:t>Kim jesteśmy</w:t>
      </w:r>
    </w:p>
    <w:p w14:paraId="0DEAC757" w14:textId="77777777" w:rsidR="00135FC0" w:rsidRPr="00135FC0" w:rsidRDefault="00135FC0" w:rsidP="00135FC0">
      <w:r w:rsidRPr="00135FC0">
        <w:t xml:space="preserve">Adres naszej strony internetowej to: </w:t>
      </w:r>
      <w:hyperlink r:id="rId4" w:history="1">
        <w:r w:rsidRPr="00135FC0">
          <w:rPr>
            <w:rStyle w:val="Hipercze"/>
          </w:rPr>
          <w:t>www.uniejow.pl</w:t>
        </w:r>
        <w:r w:rsidRPr="006023AE">
          <w:rPr>
            <w:rStyle w:val="Hipercze"/>
          </w:rPr>
          <w:t>/ucop</w:t>
        </w:r>
      </w:hyperlink>
      <w:r>
        <w:t xml:space="preserve"> </w:t>
      </w:r>
    </w:p>
    <w:p w14:paraId="02EE1C3E" w14:textId="77777777" w:rsidR="00135FC0" w:rsidRPr="00135FC0" w:rsidRDefault="00135FC0" w:rsidP="00135FC0">
      <w:pPr>
        <w:rPr>
          <w:b/>
          <w:bCs/>
        </w:rPr>
      </w:pPr>
      <w:r w:rsidRPr="00135FC0">
        <w:rPr>
          <w:b/>
          <w:bCs/>
        </w:rPr>
        <w:t>Jakie dane osobiste zbieramy i dlaczego je zbieramy</w:t>
      </w:r>
    </w:p>
    <w:p w14:paraId="03BE1C84" w14:textId="77777777" w:rsidR="00135FC0" w:rsidRPr="00F80906" w:rsidRDefault="00135FC0" w:rsidP="00135FC0">
      <w:pPr>
        <w:rPr>
          <w:b/>
          <w:bCs/>
        </w:rPr>
      </w:pPr>
      <w:r w:rsidRPr="00F80906">
        <w:rPr>
          <w:b/>
          <w:bCs/>
        </w:rPr>
        <w:t>Komentarze</w:t>
      </w:r>
    </w:p>
    <w:p w14:paraId="2F58AAF4" w14:textId="77777777" w:rsidR="00135FC0" w:rsidRPr="00F80906" w:rsidRDefault="00135FC0" w:rsidP="00135FC0">
      <w:r w:rsidRPr="00F80906">
        <w:t>Kiedy odwiedzający witrynę zostawia komentarz, zbieramy dane widoczne w formularzu komentowania, jak i adres IP odwiedzającego oraz podpis jego przeglądarki jako pomoc przy wykrywaniu spamu.</w:t>
      </w:r>
    </w:p>
    <w:p w14:paraId="77A3298C" w14:textId="77777777" w:rsidR="00135FC0" w:rsidRPr="00F80906" w:rsidRDefault="00135FC0" w:rsidP="00135FC0">
      <w:r w:rsidRPr="00F80906">
        <w:t xml:space="preserve">Zanonimizowany ciąg znaków stworzony na podstawie twojego adresu email (tak zwany </w:t>
      </w:r>
      <w:proofErr w:type="spellStart"/>
      <w:r w:rsidRPr="00F80906">
        <w:t>hash</w:t>
      </w:r>
      <w:proofErr w:type="spellEnd"/>
      <w:r w:rsidRPr="00F80906">
        <w:t xml:space="preserve">) może zostać przesłany do usługi </w:t>
      </w:r>
      <w:proofErr w:type="spellStart"/>
      <w:r w:rsidRPr="00F80906">
        <w:t>Gravatar</w:t>
      </w:r>
      <w:proofErr w:type="spellEnd"/>
      <w:r w:rsidRPr="00F80906">
        <w:t xml:space="preserve"> w celu sprawdzenia czy jej używasz. Polityka prywatności usługi </w:t>
      </w:r>
      <w:proofErr w:type="spellStart"/>
      <w:r w:rsidRPr="00F80906">
        <w:t>Gravatar</w:t>
      </w:r>
      <w:proofErr w:type="spellEnd"/>
      <w:r w:rsidRPr="00F80906">
        <w:t xml:space="preserve"> jest dostępna tutaj:</w:t>
      </w:r>
      <w:hyperlink r:id="rId5" w:tgtFrame="_blank" w:history="1">
        <w:r w:rsidRPr="00F80906">
          <w:rPr>
            <w:rStyle w:val="Hipercze"/>
          </w:rPr>
          <w:t xml:space="preserve"> https://automattic.com/privacy/</w:t>
        </w:r>
      </w:hyperlink>
      <w:r w:rsidRPr="00F80906">
        <w:t>. Po zatwierdzeniu komentarza twój obrazek profilowy jest widoczny publicznie w kontekście twojego komentarza.</w:t>
      </w:r>
    </w:p>
    <w:p w14:paraId="497DC56D" w14:textId="77777777" w:rsidR="00135FC0" w:rsidRPr="00135FC0" w:rsidRDefault="00135FC0" w:rsidP="00135FC0">
      <w:pPr>
        <w:rPr>
          <w:b/>
          <w:bCs/>
        </w:rPr>
      </w:pPr>
      <w:r w:rsidRPr="00135FC0">
        <w:rPr>
          <w:b/>
          <w:bCs/>
        </w:rPr>
        <w:t>Media</w:t>
      </w:r>
    </w:p>
    <w:p w14:paraId="790BB57E" w14:textId="77777777" w:rsidR="00135FC0" w:rsidRPr="00135FC0" w:rsidRDefault="00135FC0" w:rsidP="00135FC0">
      <w:r w:rsidRPr="00135FC0">
        <w:t>Jeśli jesteś zarejestrowanym użytkownikiem i wgrywasz na witrynę obrazki, powinieneś unikać przesyłania obrazków z </w:t>
      </w:r>
      <w:proofErr w:type="spellStart"/>
      <w:r w:rsidRPr="00135FC0">
        <w:t>tagami</w:t>
      </w:r>
      <w:proofErr w:type="spellEnd"/>
      <w:r w:rsidRPr="00135FC0">
        <w:t xml:space="preserve"> EXIF lokalizacji. Odwiedzający stronę mogą pobrać i odczytać pełne dane lokalizacyjne z obrazków w witrynie.</w:t>
      </w:r>
    </w:p>
    <w:p w14:paraId="513EAD3D" w14:textId="77777777" w:rsidR="00135FC0" w:rsidRPr="00135FC0" w:rsidRDefault="00135FC0" w:rsidP="00135FC0">
      <w:pPr>
        <w:rPr>
          <w:b/>
          <w:bCs/>
        </w:rPr>
      </w:pPr>
      <w:r w:rsidRPr="00135FC0">
        <w:rPr>
          <w:b/>
          <w:bCs/>
        </w:rPr>
        <w:t>Formularze kontaktowe</w:t>
      </w:r>
    </w:p>
    <w:p w14:paraId="6C88F0C6" w14:textId="77777777" w:rsidR="00135FC0" w:rsidRPr="00135FC0" w:rsidRDefault="00135FC0" w:rsidP="00135FC0">
      <w:pPr>
        <w:rPr>
          <w:b/>
          <w:bCs/>
        </w:rPr>
      </w:pPr>
      <w:r w:rsidRPr="00135FC0">
        <w:rPr>
          <w:b/>
          <w:bCs/>
        </w:rPr>
        <w:t>Ciasteczka</w:t>
      </w:r>
    </w:p>
    <w:p w14:paraId="5C89C02F" w14:textId="77777777" w:rsidR="00135FC0" w:rsidRPr="00135FC0" w:rsidRDefault="00135FC0" w:rsidP="00135FC0">
      <w:r w:rsidRPr="00135FC0">
        <w:t>Jeśli zostawisz na naszej witrynie komentarz, będziesz mógł wybrać opcję zapisu twojej nazwy, adresu email i adresu strony internetowej w ciasteczkach, dzięki którym podczas pisania kolejnych komentarzy powyższe informacje będą już dogodnie uzupełnione. Te ciasteczka wygasają po roku.</w:t>
      </w:r>
    </w:p>
    <w:p w14:paraId="2B9EA66A" w14:textId="77777777" w:rsidR="00135FC0" w:rsidRPr="00135FC0" w:rsidRDefault="00135FC0" w:rsidP="00135FC0">
      <w:r w:rsidRPr="00135FC0">
        <w:t>Jeśli odwiedzisz stronę logowania, utworzymy tymczasowe ciasteczko na potrzeby sprawdzenia czy twoja przeglądarka akceptuje ciasteczka. To ciasteczko nie zawiera żadnych danych osobistych i zostanie wyrzucone, kiedy zamkniesz przeglądarkę.</w:t>
      </w:r>
    </w:p>
    <w:p w14:paraId="0062F419" w14:textId="77777777" w:rsidR="00135FC0" w:rsidRPr="00135FC0" w:rsidRDefault="00135FC0" w:rsidP="00135FC0">
      <w:r w:rsidRPr="00135FC0">
        <w:t>Podczas logowania tworzymy dodatkowo kilka ciasteczek potrzebnych do zapisu twoich informacji logowania oraz wybranych opcji ekranu. Ciasteczka logowania wygasają po dwóch dniach, a opcji ekranu po roku. Jeśli zaznaczysz opcję „Pamiętaj mnie”, logowanie wygaśnie po dwóch tygodniach. Jeśli wylogujesz się ze swojego konta, ciasteczka logowania zostaną usunięte.</w:t>
      </w:r>
    </w:p>
    <w:p w14:paraId="6F3B1069" w14:textId="77777777" w:rsidR="00135FC0" w:rsidRPr="00135FC0" w:rsidRDefault="00135FC0" w:rsidP="00135FC0">
      <w:r w:rsidRPr="00135FC0">
        <w:t>Jeśli zmodyfikujesz albo opublikujesz artykuł, w twojej przeglądarce zostanie zapisane dodatkowe ciasteczko. To ciasteczko nie zawiera żadnych danych osobistych, wskazując po prostu na identyfikator przed chwilą edytowanego artykułu. Wygasa ono po 1 dniu.</w:t>
      </w:r>
    </w:p>
    <w:p w14:paraId="47F1883A" w14:textId="77777777" w:rsidR="00135FC0" w:rsidRPr="00135FC0" w:rsidRDefault="00135FC0" w:rsidP="00135FC0">
      <w:pPr>
        <w:rPr>
          <w:b/>
          <w:bCs/>
        </w:rPr>
      </w:pPr>
      <w:r w:rsidRPr="00135FC0">
        <w:rPr>
          <w:b/>
          <w:bCs/>
        </w:rPr>
        <w:t>Osadzone treści z innych witryn</w:t>
      </w:r>
    </w:p>
    <w:p w14:paraId="1803F981" w14:textId="77777777" w:rsidR="00135FC0" w:rsidRPr="00135FC0" w:rsidRDefault="00135FC0" w:rsidP="00135FC0">
      <w:r w:rsidRPr="00135FC0">
        <w:t>Artykuły na tej witrynie mogą zawierać osadzone treści (np. filmy, obrazki, artykuły itp.). Osadzone treści z innych witryn zachowują się analogicznie do tego, jakby użytkownik odwiedził bezpośrednio konkretną witrynę.</w:t>
      </w:r>
    </w:p>
    <w:p w14:paraId="6B879AEF" w14:textId="77777777" w:rsidR="00135FC0" w:rsidRPr="00135FC0" w:rsidRDefault="00135FC0" w:rsidP="00135FC0">
      <w:r w:rsidRPr="00135FC0">
        <w:t>Witryny mogą zbierać informacje o tobie, używać ciasteczek, dołączać dodatkowe, zewnętrzne systemy śledzenia i monitorować twoje interakcje z osadzonym materiałem, włączając w to śledzenie twoich interakcji z osadzonym materiałem jeśli posiadasz konto i jesteś zalogowany w tamtej witrynie.</w:t>
      </w:r>
    </w:p>
    <w:p w14:paraId="4C4FB131" w14:textId="77777777" w:rsidR="00135FC0" w:rsidRPr="00135FC0" w:rsidRDefault="00135FC0" w:rsidP="00135FC0">
      <w:pPr>
        <w:rPr>
          <w:b/>
          <w:bCs/>
        </w:rPr>
      </w:pPr>
      <w:r w:rsidRPr="00135FC0">
        <w:rPr>
          <w:b/>
          <w:bCs/>
        </w:rPr>
        <w:lastRenderedPageBreak/>
        <w:t>Analiza statystyk</w:t>
      </w:r>
    </w:p>
    <w:p w14:paraId="284D9412" w14:textId="77777777" w:rsidR="00135FC0" w:rsidRPr="00135FC0" w:rsidRDefault="00135FC0" w:rsidP="00135FC0">
      <w:pPr>
        <w:rPr>
          <w:b/>
          <w:bCs/>
        </w:rPr>
      </w:pPr>
      <w:r w:rsidRPr="00135FC0">
        <w:rPr>
          <w:b/>
          <w:bCs/>
        </w:rPr>
        <w:t>Z kim dzielimy się danymi</w:t>
      </w:r>
    </w:p>
    <w:p w14:paraId="43364643" w14:textId="77777777" w:rsidR="00135FC0" w:rsidRPr="00135FC0" w:rsidRDefault="00135FC0" w:rsidP="00135FC0">
      <w:pPr>
        <w:rPr>
          <w:b/>
          <w:bCs/>
        </w:rPr>
      </w:pPr>
      <w:r w:rsidRPr="00135FC0">
        <w:rPr>
          <w:b/>
          <w:bCs/>
        </w:rPr>
        <w:t>Jak długo przechowujemy twoje dane</w:t>
      </w:r>
    </w:p>
    <w:p w14:paraId="14325C5F" w14:textId="77777777" w:rsidR="00135FC0" w:rsidRPr="00135FC0" w:rsidRDefault="00135FC0" w:rsidP="00135FC0">
      <w:r w:rsidRPr="00135FC0">
        <w:t>Jeśli zostawisz komentarz, jego treść i metadane będą przechowywane przez czas nieokreślony. Dzięki temu jesteśmy w stanie rozpoznawać i zatwierdzać kolejne komentarze automatycznie, bez wysyłania ich do każdorazowej moderacji.</w:t>
      </w:r>
    </w:p>
    <w:p w14:paraId="6B0E6ECB" w14:textId="77777777" w:rsidR="00135FC0" w:rsidRPr="00135FC0" w:rsidRDefault="00135FC0" w:rsidP="00135FC0">
      <w:r w:rsidRPr="00135FC0">
        <w:t>Dla użytkowników którzy zarejestrowali się na naszej stronie internetowej (jeśli tacy są), przechowujemy również informacje osobiste wprowadzone w profilu. Każdy użytkownik może dokonać wglądu, korekty albo skasować swoje informacje osobiste w dowolnej chwili (nie licząc nazwy użytkownika, której nie można zmienić). Administratorzy strony również mogą przeglądać i modyfikować te informacje.</w:t>
      </w:r>
    </w:p>
    <w:p w14:paraId="23BD4A20" w14:textId="77777777" w:rsidR="00135FC0" w:rsidRPr="00135FC0" w:rsidRDefault="00135FC0" w:rsidP="00135FC0">
      <w:pPr>
        <w:rPr>
          <w:b/>
          <w:bCs/>
        </w:rPr>
      </w:pPr>
      <w:r w:rsidRPr="00135FC0">
        <w:rPr>
          <w:b/>
          <w:bCs/>
        </w:rPr>
        <w:t>Jakie masz prawa do swoich danych</w:t>
      </w:r>
    </w:p>
    <w:p w14:paraId="2FD16227" w14:textId="77777777" w:rsidR="00135FC0" w:rsidRPr="00135FC0" w:rsidRDefault="00135FC0" w:rsidP="00135FC0">
      <w:r w:rsidRPr="00135FC0">
        <w:t>Jeśli masz konto użytkownika albo dodałeś komentarze w tej witrynie, możesz zażądać dostarczenia pliku z wyeksportowanym kompletem twoich danych osobistych będących w naszym posiadaniu, w tym całość tych dostarczonych przez ciebie. Możesz również zażądać usunięcia przez nas całości twoich danych osobistych w naszym posiadaniu. Nie dotyczy to żadnych danych które jesteśmy zobligowani zachować ze względów administracyjnych, prawnych albo bezpieczeństwa.</w:t>
      </w:r>
    </w:p>
    <w:p w14:paraId="0EAF324F" w14:textId="77777777" w:rsidR="00135FC0" w:rsidRPr="00135FC0" w:rsidRDefault="00135FC0" w:rsidP="00135FC0">
      <w:pPr>
        <w:rPr>
          <w:b/>
          <w:bCs/>
        </w:rPr>
      </w:pPr>
      <w:r w:rsidRPr="00135FC0">
        <w:rPr>
          <w:b/>
          <w:bCs/>
        </w:rPr>
        <w:t>Gdzie przesyłamy dane</w:t>
      </w:r>
    </w:p>
    <w:p w14:paraId="7229C6C1" w14:textId="77777777" w:rsidR="00135FC0" w:rsidRPr="00135FC0" w:rsidRDefault="00135FC0" w:rsidP="00135FC0">
      <w:r w:rsidRPr="00135FC0">
        <w:t>Komentarze gości mogą być sprawdzane za pomocą automatycznej usługi wykrywania spamu.</w:t>
      </w:r>
    </w:p>
    <w:p w14:paraId="47BAD3F2" w14:textId="77777777" w:rsidR="00135FC0" w:rsidRPr="00135FC0" w:rsidRDefault="00135FC0" w:rsidP="00135FC0">
      <w:pPr>
        <w:rPr>
          <w:b/>
          <w:bCs/>
        </w:rPr>
      </w:pPr>
      <w:r w:rsidRPr="00135FC0">
        <w:rPr>
          <w:b/>
          <w:bCs/>
        </w:rPr>
        <w:t>Twoje dane kontaktowe</w:t>
      </w:r>
    </w:p>
    <w:p w14:paraId="6561D23D" w14:textId="77777777" w:rsidR="00135FC0" w:rsidRPr="00135FC0" w:rsidRDefault="00135FC0" w:rsidP="00135FC0">
      <w:pPr>
        <w:rPr>
          <w:b/>
          <w:bCs/>
        </w:rPr>
      </w:pPr>
      <w:r w:rsidRPr="00135FC0">
        <w:rPr>
          <w:b/>
          <w:bCs/>
        </w:rPr>
        <w:t>Informacje dodatkowe</w:t>
      </w:r>
    </w:p>
    <w:p w14:paraId="74CB5A81" w14:textId="77777777" w:rsidR="00135FC0" w:rsidRPr="00135FC0" w:rsidRDefault="00135FC0" w:rsidP="00135FC0">
      <w:pPr>
        <w:rPr>
          <w:b/>
          <w:bCs/>
        </w:rPr>
      </w:pPr>
      <w:r w:rsidRPr="00135FC0">
        <w:rPr>
          <w:b/>
          <w:bCs/>
        </w:rPr>
        <w:t>Jak chronimy twoje dane?</w:t>
      </w:r>
    </w:p>
    <w:p w14:paraId="385BF9BB" w14:textId="77777777" w:rsidR="00135FC0" w:rsidRPr="00135FC0" w:rsidRDefault="00135FC0" w:rsidP="00135FC0">
      <w:pPr>
        <w:rPr>
          <w:b/>
          <w:bCs/>
        </w:rPr>
      </w:pPr>
      <w:r w:rsidRPr="00135FC0">
        <w:rPr>
          <w:b/>
          <w:bCs/>
        </w:rPr>
        <w:t>Jakie mamy obowiązujące procedury w przypadku naruszenia prywatności danych</w:t>
      </w:r>
    </w:p>
    <w:p w14:paraId="3B883FF1" w14:textId="77777777" w:rsidR="00135FC0" w:rsidRPr="00135FC0" w:rsidRDefault="00135FC0" w:rsidP="00135FC0">
      <w:pPr>
        <w:rPr>
          <w:b/>
          <w:bCs/>
        </w:rPr>
      </w:pPr>
      <w:r w:rsidRPr="00135FC0">
        <w:rPr>
          <w:b/>
          <w:bCs/>
        </w:rPr>
        <w:t>Od jakich stron trzecich otrzymujemy dane</w:t>
      </w:r>
    </w:p>
    <w:p w14:paraId="7509E58D" w14:textId="77777777" w:rsidR="00135FC0" w:rsidRPr="00135FC0" w:rsidRDefault="00135FC0" w:rsidP="00135FC0">
      <w:pPr>
        <w:rPr>
          <w:b/>
          <w:bCs/>
        </w:rPr>
      </w:pPr>
      <w:r w:rsidRPr="00135FC0">
        <w:rPr>
          <w:b/>
          <w:bCs/>
        </w:rPr>
        <w:t>Jakie automatyczne podejmowanie decyzji i/lub tworzenie profili przeprowadzamy z użyciem danych użytkownika</w:t>
      </w:r>
    </w:p>
    <w:p w14:paraId="17B84CBC" w14:textId="77777777" w:rsidR="00135FC0" w:rsidRPr="00135FC0" w:rsidRDefault="00135FC0" w:rsidP="00135FC0">
      <w:pPr>
        <w:rPr>
          <w:b/>
          <w:bCs/>
        </w:rPr>
      </w:pPr>
      <w:r w:rsidRPr="00135FC0">
        <w:rPr>
          <w:b/>
          <w:bCs/>
        </w:rPr>
        <w:t>Branżowe wymogi regulacyjne dotyczące ujawniania informacji</w:t>
      </w:r>
    </w:p>
    <w:p w14:paraId="14647B2D" w14:textId="77777777" w:rsidR="00135FC0" w:rsidRDefault="00135FC0"/>
    <w:sectPr w:rsidR="00135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C0"/>
    <w:rsid w:val="00135FC0"/>
    <w:rsid w:val="00200355"/>
    <w:rsid w:val="00A240A9"/>
    <w:rsid w:val="00F8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D4EB"/>
  <w15:chartTrackingRefBased/>
  <w15:docId w15:val="{979B8809-C662-46E8-AC6E-2F2B4A3C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5F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5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utomattic.com/privacy/" TargetMode="External"/><Relationship Id="rId4" Type="http://schemas.openxmlformats.org/officeDocument/2006/relationships/hyperlink" Target="http://www.uniejow.pl/uco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631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Solińska</dc:creator>
  <cp:keywords/>
  <dc:description/>
  <cp:lastModifiedBy>Agnieszka Banasiak</cp:lastModifiedBy>
  <cp:revision>2</cp:revision>
  <dcterms:created xsi:type="dcterms:W3CDTF">2024-11-29T09:07:00Z</dcterms:created>
  <dcterms:modified xsi:type="dcterms:W3CDTF">2024-11-29T10:33:00Z</dcterms:modified>
</cp:coreProperties>
</file>