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7B" w:rsidRDefault="007B6D7B" w:rsidP="007B6D7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2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OŚWIADCZENIE UCZESTNIKA TURNIEJÓW PIŁKI NOŻNEJ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O PUCHAR BURMISTRZA MIASTA UNIEJÓW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 w:rsidRPr="00887B30">
        <w:rPr>
          <w:rFonts w:ascii="Times New Roman" w:hAnsi="Times New Roman"/>
          <w:sz w:val="22"/>
          <w:szCs w:val="22"/>
        </w:rPr>
        <w:t>IM</w:t>
      </w:r>
      <w:r>
        <w:rPr>
          <w:rFonts w:ascii="Times New Roman" w:hAnsi="Times New Roman"/>
          <w:sz w:val="22"/>
          <w:szCs w:val="22"/>
        </w:rPr>
        <w:t>IĘ I NAZWISKO UCZESTNIKA …………………………………………………………………</w:t>
      </w: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I MIEJSE URODZENIA……………………………………………………………………….</w:t>
      </w: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</w:p>
    <w:p w:rsidR="007B6D7B" w:rsidRPr="00887B30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ZAMIESZKANIA…………………………………………………………………………….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zapoznałem się z Regulaminem Turniejów Piłki Nożnej o Puchar Burmistrza Miasta Uniejów.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 , że mój obecny stan zdrowia  pozwala mi na  udział w rozgrywkach oraz że startuję  w nich dobrowolnie i  na własną odpowiedzialność.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……………………………………………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Data i czytelny podpis uczestnika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 / nie wyrażam  zgody  na przetwarzanie danych osobowych w rozumieniu ustawy o danych osobowych z dnia  29 sierpnia  1997 r (DZ.U. Nr 101 Poz.926 z 2002 r) zawartych w powyższym oświadczeniu, oraz wykorzystanie i udostępnianie  mojego wizerunku (fotografii) przez Urząd Miasta w Uniejowie w celu publikacji wyników, zdjęć i sprawozdań zawodów w prasie i na stronach internetowych.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…………………………………………..             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Data  i czytelny podpis uczestnika</w:t>
      </w:r>
    </w:p>
    <w:p w:rsidR="00835D71" w:rsidRDefault="00835D71"/>
    <w:sectPr w:rsidR="00835D71" w:rsidSect="004400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A"/>
    <w:rsid w:val="00017DBA"/>
    <w:rsid w:val="007B6D7B"/>
    <w:rsid w:val="008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30E3-F83D-4FAA-B2EF-DC5BF49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7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Mirosław</cp:lastModifiedBy>
  <cp:revision>2</cp:revision>
  <dcterms:created xsi:type="dcterms:W3CDTF">2022-03-07T10:15:00Z</dcterms:created>
  <dcterms:modified xsi:type="dcterms:W3CDTF">2022-03-07T10:15:00Z</dcterms:modified>
</cp:coreProperties>
</file>