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D9DA" w14:textId="77777777" w:rsidR="001025C8" w:rsidRDefault="00D73D43" w:rsidP="001025C8">
      <w:pPr>
        <w:pStyle w:val="Tekstpodstawowy"/>
        <w:tabs>
          <w:tab w:val="center" w:pos="4536"/>
        </w:tabs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52DC2">
        <w:rPr>
          <w:rFonts w:ascii="Times New Roman" w:hAnsi="Times New Roman"/>
          <w:b/>
          <w:bCs/>
          <w:color w:val="auto"/>
          <w:sz w:val="24"/>
          <w:szCs w:val="24"/>
        </w:rPr>
        <w:t>I. Warunki uczestnictwa</w:t>
      </w:r>
    </w:p>
    <w:p w14:paraId="6B591510" w14:textId="77777777" w:rsidR="001025C8" w:rsidRDefault="001025C8" w:rsidP="001025C8">
      <w:pPr>
        <w:pStyle w:val="Tekstpodstawowy"/>
        <w:tabs>
          <w:tab w:val="center" w:pos="4536"/>
        </w:tabs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0564B12A" w14:textId="7DD80918" w:rsidR="000E20C0" w:rsidRPr="001025C8" w:rsidRDefault="000E20C0" w:rsidP="001025C8">
      <w:pPr>
        <w:pStyle w:val="Tekstpodstawowy"/>
        <w:tabs>
          <w:tab w:val="center" w:pos="4536"/>
        </w:tabs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52DC2">
        <w:rPr>
          <w:rFonts w:ascii="Times New Roman" w:hAnsi="Times New Roman"/>
          <w:iCs/>
          <w:sz w:val="24"/>
          <w:szCs w:val="24"/>
        </w:rPr>
        <w:t>W Zlocie mogą brać udział drużyny zgłoszone prz</w:t>
      </w:r>
      <w:r w:rsidR="001025C8">
        <w:rPr>
          <w:rFonts w:ascii="Times New Roman" w:hAnsi="Times New Roman"/>
          <w:iCs/>
          <w:sz w:val="24"/>
          <w:szCs w:val="24"/>
        </w:rPr>
        <w:t>ez szkoły, placówki oświatowo-</w:t>
      </w:r>
      <w:r w:rsidRPr="00552DC2">
        <w:rPr>
          <w:rFonts w:ascii="Times New Roman" w:hAnsi="Times New Roman"/>
          <w:iCs/>
          <w:sz w:val="24"/>
          <w:szCs w:val="24"/>
        </w:rPr>
        <w:t>wychowawcze oraz uczestnicy indywidualni.</w:t>
      </w:r>
    </w:p>
    <w:p w14:paraId="63E1DFF1" w14:textId="77777777" w:rsidR="001025C8" w:rsidRDefault="001025C8" w:rsidP="00552DC2">
      <w:pPr>
        <w:pStyle w:val="Tekstpodstawowy"/>
        <w:jc w:val="left"/>
        <w:rPr>
          <w:rFonts w:ascii="Times New Roman" w:hAnsi="Times New Roman"/>
          <w:iCs/>
          <w:sz w:val="24"/>
          <w:szCs w:val="24"/>
        </w:rPr>
      </w:pPr>
    </w:p>
    <w:p w14:paraId="02ED5B3F" w14:textId="77777777" w:rsidR="000E20C0" w:rsidRPr="00552DC2" w:rsidRDefault="000E20C0" w:rsidP="00552DC2">
      <w:pPr>
        <w:pStyle w:val="Tekstpodstawowy"/>
        <w:jc w:val="left"/>
        <w:rPr>
          <w:rFonts w:ascii="Times New Roman" w:hAnsi="Times New Roman"/>
          <w:iCs/>
          <w:sz w:val="24"/>
          <w:szCs w:val="24"/>
        </w:rPr>
      </w:pPr>
      <w:r w:rsidRPr="00552DC2">
        <w:rPr>
          <w:rFonts w:ascii="Times New Roman" w:hAnsi="Times New Roman"/>
          <w:iCs/>
          <w:sz w:val="24"/>
          <w:szCs w:val="24"/>
        </w:rPr>
        <w:t>Młodzież może uczestniczyć w Zlocie pod warunkiem pisemnego potwierdzenia jej udziału przez szkołę. Warunkiem koniecznym uczestnictwa jest zapewnienie opieki przez nauczyciela lub upoważnionej  osoby dorosłej.</w:t>
      </w:r>
    </w:p>
    <w:p w14:paraId="66D24232" w14:textId="77777777" w:rsidR="000E20C0" w:rsidRPr="00552DC2" w:rsidRDefault="000E20C0" w:rsidP="00552DC2">
      <w:pPr>
        <w:pStyle w:val="Tekstpodstawowy"/>
        <w:jc w:val="left"/>
        <w:rPr>
          <w:rFonts w:ascii="Times New Roman" w:hAnsi="Times New Roman"/>
          <w:iCs/>
          <w:sz w:val="24"/>
          <w:szCs w:val="24"/>
        </w:rPr>
      </w:pPr>
    </w:p>
    <w:p w14:paraId="5D0FE882" w14:textId="0FCAB4CF" w:rsidR="00DF3154" w:rsidRPr="00552DC2" w:rsidRDefault="00DF3154" w:rsidP="00552DC2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52DC2">
        <w:rPr>
          <w:rFonts w:ascii="Times New Roman" w:hAnsi="Times New Roman"/>
          <w:b/>
          <w:bCs/>
          <w:color w:val="auto"/>
          <w:sz w:val="24"/>
          <w:szCs w:val="24"/>
        </w:rPr>
        <w:t>Organizatorzy przygotowali trasę pieszą dla grup przedszkolnych, dla grup szkolnych w kat. szkół podstawowych i średnich oraz 40 km trasę rowerową, która będzie liczyła ok. 40 km</w:t>
      </w:r>
    </w:p>
    <w:p w14:paraId="4224AF0D" w14:textId="77777777" w:rsidR="00D73D43" w:rsidRPr="00552DC2" w:rsidRDefault="00D73D43" w:rsidP="00552DC2">
      <w:pPr>
        <w:pStyle w:val="Tekstpodstawowy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52DC2">
        <w:rPr>
          <w:rFonts w:ascii="Times New Roman" w:hAnsi="Times New Roman"/>
          <w:b/>
          <w:bCs/>
          <w:color w:val="auto"/>
          <w:sz w:val="24"/>
          <w:szCs w:val="24"/>
        </w:rPr>
        <w:t>II. Organizacja Rajdu:</w:t>
      </w:r>
    </w:p>
    <w:p w14:paraId="2B426EDB" w14:textId="6DBFCEBB" w:rsidR="000E20C0" w:rsidRPr="00552DC2" w:rsidRDefault="000E20C0" w:rsidP="00552DC2">
      <w:pPr>
        <w:pStyle w:val="Tekstpodstawowy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2EA38740" w14:textId="1C8C98FB" w:rsidR="000E20C0" w:rsidRPr="00552DC2" w:rsidRDefault="000E20C0" w:rsidP="00552DC2">
      <w:pPr>
        <w:pStyle w:val="Tekstpodstawowy"/>
        <w:spacing w:before="120" w:after="120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t xml:space="preserve">8:00      </w:t>
      </w:r>
      <w:r w:rsidR="001025C8">
        <w:rPr>
          <w:rFonts w:ascii="Times New Roman" w:hAnsi="Times New Roman"/>
          <w:bCs/>
          <w:iCs/>
          <w:sz w:val="24"/>
          <w:szCs w:val="24"/>
        </w:rPr>
        <w:t xml:space="preserve">         - </w:t>
      </w:r>
      <w:r w:rsidRPr="00552DC2">
        <w:rPr>
          <w:rFonts w:ascii="Times New Roman" w:hAnsi="Times New Roman"/>
          <w:bCs/>
          <w:iCs/>
          <w:sz w:val="24"/>
          <w:szCs w:val="24"/>
        </w:rPr>
        <w:t>zbiórka  w sobotę 1</w:t>
      </w:r>
      <w:r w:rsidR="00476728" w:rsidRPr="00552DC2">
        <w:rPr>
          <w:rFonts w:ascii="Times New Roman" w:hAnsi="Times New Roman"/>
          <w:bCs/>
          <w:iCs/>
          <w:sz w:val="24"/>
          <w:szCs w:val="24"/>
        </w:rPr>
        <w:t>3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 maja 20</w:t>
      </w:r>
      <w:r w:rsidR="003C38F5" w:rsidRPr="00552DC2">
        <w:rPr>
          <w:rFonts w:ascii="Times New Roman" w:hAnsi="Times New Roman"/>
          <w:bCs/>
          <w:iCs/>
          <w:sz w:val="24"/>
          <w:szCs w:val="24"/>
        </w:rPr>
        <w:t>2</w:t>
      </w:r>
      <w:r w:rsidR="00476728" w:rsidRPr="00552DC2">
        <w:rPr>
          <w:rFonts w:ascii="Times New Roman" w:hAnsi="Times New Roman"/>
          <w:bCs/>
          <w:iCs/>
          <w:sz w:val="24"/>
          <w:szCs w:val="24"/>
        </w:rPr>
        <w:t>3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 roku  na  </w:t>
      </w:r>
      <w:r w:rsidRPr="00552DC2">
        <w:rPr>
          <w:rFonts w:ascii="Times New Roman" w:hAnsi="Times New Roman"/>
          <w:b/>
          <w:bCs/>
          <w:iCs/>
          <w:sz w:val="24"/>
          <w:szCs w:val="24"/>
        </w:rPr>
        <w:t xml:space="preserve">Placu  T. Kościuszki  w  Łęczycy,  </w:t>
      </w:r>
    </w:p>
    <w:p w14:paraId="528864DC" w14:textId="6B6B0D10" w:rsidR="000E20C0" w:rsidRPr="00552DC2" w:rsidRDefault="001025C8" w:rsidP="00552DC2">
      <w:pPr>
        <w:pStyle w:val="Tekstpodstawowy"/>
        <w:spacing w:after="120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8:10-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 xml:space="preserve">8:40     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- 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>przejazd autokarami do Piątku,</w:t>
      </w:r>
    </w:p>
    <w:p w14:paraId="5592381E" w14:textId="51BB6440" w:rsidR="000E20C0" w:rsidRPr="00552DC2" w:rsidRDefault="001025C8" w:rsidP="00552DC2">
      <w:pPr>
        <w:pStyle w:val="Tekstpodstawowy"/>
        <w:spacing w:after="120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9:00-9</w:t>
      </w:r>
      <w:r w:rsidR="009445B8" w:rsidRPr="00552DC2">
        <w:rPr>
          <w:rFonts w:ascii="Times New Roman" w:hAnsi="Times New Roman"/>
          <w:bCs/>
          <w:iCs/>
          <w:sz w:val="24"/>
          <w:szCs w:val="24"/>
        </w:rPr>
        <w:t>:3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 xml:space="preserve">0     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 xml:space="preserve"> - uroczyste r</w:t>
      </w:r>
      <w:r w:rsidR="002522DB" w:rsidRPr="00552DC2">
        <w:rPr>
          <w:rFonts w:ascii="Times New Roman" w:hAnsi="Times New Roman"/>
          <w:bCs/>
          <w:iCs/>
          <w:sz w:val="24"/>
          <w:szCs w:val="24"/>
        </w:rPr>
        <w:t xml:space="preserve">ozpoczęcie </w:t>
      </w:r>
      <w:r w:rsidR="002522DB" w:rsidRPr="00552DC2">
        <w:rPr>
          <w:rFonts w:ascii="Times New Roman" w:hAnsi="Times New Roman"/>
          <w:b/>
          <w:bCs/>
          <w:iCs/>
          <w:sz w:val="24"/>
          <w:szCs w:val="24"/>
        </w:rPr>
        <w:t>ZLOTU</w:t>
      </w:r>
      <w:r w:rsidR="002522DB" w:rsidRPr="00552DC2">
        <w:rPr>
          <w:rFonts w:ascii="Times New Roman" w:hAnsi="Times New Roman"/>
          <w:bCs/>
          <w:iCs/>
          <w:sz w:val="24"/>
          <w:szCs w:val="24"/>
        </w:rPr>
        <w:t xml:space="preserve"> przed Urzędem Mi</w:t>
      </w:r>
      <w:r w:rsidR="00227FEF" w:rsidRPr="00552DC2">
        <w:rPr>
          <w:rFonts w:ascii="Times New Roman" w:hAnsi="Times New Roman"/>
          <w:bCs/>
          <w:iCs/>
          <w:sz w:val="24"/>
          <w:szCs w:val="24"/>
        </w:rPr>
        <w:t>ejskim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 xml:space="preserve"> w Piątku, pamiątkowe 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 xml:space="preserve">                         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 xml:space="preserve">zdjęcie, </w:t>
      </w:r>
      <w:r w:rsidR="00DF3154" w:rsidRPr="00552DC2">
        <w:rPr>
          <w:rFonts w:ascii="Times New Roman" w:hAnsi="Times New Roman"/>
          <w:bCs/>
          <w:iCs/>
          <w:sz w:val="24"/>
          <w:szCs w:val="24"/>
        </w:rPr>
        <w:t xml:space="preserve">odprawa </w:t>
      </w:r>
    </w:p>
    <w:p w14:paraId="60F9DC07" w14:textId="17B3F5D9" w:rsidR="009445B8" w:rsidRPr="00552DC2" w:rsidRDefault="000E20C0" w:rsidP="00552DC2">
      <w:pPr>
        <w:pStyle w:val="Tekstpodstawowy"/>
        <w:spacing w:after="120"/>
        <w:jc w:val="left"/>
        <w:rPr>
          <w:rFonts w:ascii="Times New Roman" w:hAnsi="Times New Roman"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t>9:</w:t>
      </w:r>
      <w:r w:rsidR="001025C8">
        <w:rPr>
          <w:rFonts w:ascii="Times New Roman" w:hAnsi="Times New Roman"/>
          <w:bCs/>
          <w:iCs/>
          <w:sz w:val="24"/>
          <w:szCs w:val="24"/>
        </w:rPr>
        <w:t>30-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>10:30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1025C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9445B8" w:rsidRPr="00552DC2">
        <w:rPr>
          <w:rFonts w:ascii="Times New Roman" w:hAnsi="Times New Roman"/>
          <w:bCs/>
          <w:iCs/>
          <w:sz w:val="24"/>
          <w:szCs w:val="24"/>
        </w:rPr>
        <w:t>I etap Zlotu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 xml:space="preserve"> - Co w Piątku słychać?</w:t>
      </w:r>
    </w:p>
    <w:p w14:paraId="657FBBD3" w14:textId="74B1B57B" w:rsidR="000E20C0" w:rsidRPr="00552DC2" w:rsidRDefault="009445B8" w:rsidP="00552DC2">
      <w:pPr>
        <w:pStyle w:val="Tekstpodstawowy"/>
        <w:spacing w:after="120"/>
        <w:jc w:val="left"/>
        <w:rPr>
          <w:rFonts w:ascii="Times New Roman" w:hAnsi="Times New Roman"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t>10:</w:t>
      </w:r>
      <w:r w:rsidR="001025C8">
        <w:rPr>
          <w:rFonts w:ascii="Times New Roman" w:hAnsi="Times New Roman"/>
          <w:bCs/>
          <w:iCs/>
          <w:sz w:val="24"/>
          <w:szCs w:val="24"/>
        </w:rPr>
        <w:t xml:space="preserve">40 </w:t>
      </w:r>
      <w:r w:rsidR="001025C8">
        <w:rPr>
          <w:rFonts w:ascii="Times New Roman" w:hAnsi="Times New Roman"/>
          <w:bCs/>
          <w:iCs/>
          <w:sz w:val="24"/>
          <w:szCs w:val="24"/>
        </w:rPr>
        <w:tab/>
      </w:r>
      <w:r w:rsidR="001025C8">
        <w:rPr>
          <w:rFonts w:ascii="Times New Roman" w:hAnsi="Times New Roman"/>
          <w:bCs/>
          <w:iCs/>
          <w:sz w:val="24"/>
          <w:szCs w:val="24"/>
        </w:rPr>
        <w:tab/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>- wy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>jazd autokarami na</w:t>
      </w:r>
      <w:r w:rsidR="001C35A7" w:rsidRPr="00552DC2">
        <w:rPr>
          <w:rFonts w:ascii="Times New Roman" w:hAnsi="Times New Roman"/>
          <w:bCs/>
          <w:iCs/>
          <w:sz w:val="24"/>
          <w:szCs w:val="24"/>
        </w:rPr>
        <w:t xml:space="preserve"> start trasy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>,</w:t>
      </w:r>
      <w:r w:rsidR="00104E54" w:rsidRPr="00552DC2">
        <w:rPr>
          <w:rFonts w:ascii="Times New Roman" w:hAnsi="Times New Roman"/>
          <w:bCs/>
          <w:iCs/>
          <w:sz w:val="24"/>
          <w:szCs w:val="24"/>
        </w:rPr>
        <w:t xml:space="preserve"> wyjazd grup na trasę rowerową</w:t>
      </w:r>
    </w:p>
    <w:p w14:paraId="70558130" w14:textId="3F85695C" w:rsidR="000E20C0" w:rsidRPr="00552DC2" w:rsidRDefault="000E20C0" w:rsidP="00552DC2">
      <w:pPr>
        <w:pStyle w:val="Tekstpodstawowy"/>
        <w:spacing w:after="120"/>
        <w:jc w:val="left"/>
        <w:rPr>
          <w:rFonts w:ascii="Times New Roman" w:hAnsi="Times New Roman"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t>1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>1</w:t>
      </w:r>
      <w:r w:rsidR="001025C8">
        <w:rPr>
          <w:rFonts w:ascii="Times New Roman" w:hAnsi="Times New Roman"/>
          <w:bCs/>
          <w:iCs/>
          <w:sz w:val="24"/>
          <w:szCs w:val="24"/>
        </w:rPr>
        <w:t>:00-</w:t>
      </w:r>
      <w:r w:rsidRPr="00552DC2">
        <w:rPr>
          <w:rFonts w:ascii="Times New Roman" w:hAnsi="Times New Roman"/>
          <w:bCs/>
          <w:iCs/>
          <w:sz w:val="24"/>
          <w:szCs w:val="24"/>
        </w:rPr>
        <w:t>1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>4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:00   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>gra terenowa na trasie Zlotu</w:t>
      </w:r>
      <w:r w:rsidR="007957E0" w:rsidRPr="00552DC2">
        <w:rPr>
          <w:rFonts w:ascii="Times New Roman" w:hAnsi="Times New Roman"/>
          <w:bCs/>
          <w:iCs/>
          <w:sz w:val="24"/>
          <w:szCs w:val="24"/>
        </w:rPr>
        <w:t>,</w:t>
      </w:r>
    </w:p>
    <w:p w14:paraId="1B4A1217" w14:textId="7B1D4B16" w:rsidR="000E20C0" w:rsidRPr="00552DC2" w:rsidRDefault="000E20C0" w:rsidP="00552DC2">
      <w:pPr>
        <w:pStyle w:val="Tekstpodstawowy"/>
        <w:spacing w:before="120" w:after="120"/>
        <w:jc w:val="left"/>
        <w:rPr>
          <w:rFonts w:ascii="Times New Roman" w:hAnsi="Times New Roman"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>1</w:t>
      </w:r>
      <w:r w:rsidR="00346049" w:rsidRPr="00552DC2">
        <w:rPr>
          <w:rFonts w:ascii="Times New Roman" w:hAnsi="Times New Roman"/>
          <w:bCs/>
          <w:iCs/>
          <w:color w:val="auto"/>
          <w:sz w:val="24"/>
          <w:szCs w:val="24"/>
        </w:rPr>
        <w:t>4</w:t>
      </w:r>
      <w:r w:rsidR="001025C8">
        <w:rPr>
          <w:rFonts w:ascii="Times New Roman" w:hAnsi="Times New Roman"/>
          <w:bCs/>
          <w:iCs/>
          <w:color w:val="auto"/>
          <w:sz w:val="24"/>
          <w:szCs w:val="24"/>
        </w:rPr>
        <w:t>:00-</w:t>
      </w:r>
      <w:r w:rsidR="00346049" w:rsidRPr="00552DC2">
        <w:rPr>
          <w:rFonts w:ascii="Times New Roman" w:hAnsi="Times New Roman"/>
          <w:bCs/>
          <w:iCs/>
          <w:color w:val="auto"/>
          <w:sz w:val="24"/>
          <w:szCs w:val="24"/>
        </w:rPr>
        <w:t>15:00</w:t>
      </w: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 xml:space="preserve">    - posiłek i</w:t>
      </w:r>
      <w:r w:rsidRPr="00552DC2">
        <w:rPr>
          <w:rFonts w:ascii="Times New Roman" w:hAnsi="Times New Roman"/>
          <w:bCs/>
          <w:iCs/>
          <w:color w:val="FF0000"/>
          <w:sz w:val="24"/>
          <w:szCs w:val="24"/>
        </w:rPr>
        <w:t xml:space="preserve"> </w:t>
      </w:r>
      <w:r w:rsidR="00DC424F" w:rsidRPr="00552DC2">
        <w:rPr>
          <w:rFonts w:ascii="Times New Roman" w:hAnsi="Times New Roman"/>
          <w:bCs/>
          <w:iCs/>
          <w:sz w:val="24"/>
          <w:szCs w:val="24"/>
        </w:rPr>
        <w:t>podsumowanie Zlotu</w:t>
      </w:r>
      <w:r w:rsidR="00346049" w:rsidRPr="00552DC2">
        <w:rPr>
          <w:rFonts w:ascii="Times New Roman" w:hAnsi="Times New Roman"/>
          <w:bCs/>
          <w:iCs/>
          <w:sz w:val="24"/>
          <w:szCs w:val="24"/>
        </w:rPr>
        <w:t xml:space="preserve"> w Konarzewie</w:t>
      </w:r>
      <w:r w:rsidRPr="00552DC2">
        <w:rPr>
          <w:rFonts w:ascii="Times New Roman" w:hAnsi="Times New Roman"/>
          <w:bCs/>
          <w:iCs/>
          <w:sz w:val="24"/>
          <w:szCs w:val="24"/>
        </w:rPr>
        <w:t>,</w:t>
      </w:r>
      <w:r w:rsidR="00104E54" w:rsidRPr="00552DC2">
        <w:rPr>
          <w:rFonts w:ascii="Times New Roman" w:hAnsi="Times New Roman"/>
          <w:bCs/>
          <w:iCs/>
          <w:sz w:val="24"/>
          <w:szCs w:val="24"/>
        </w:rPr>
        <w:t xml:space="preserve"> przyjazd grup rowerowych</w:t>
      </w:r>
    </w:p>
    <w:p w14:paraId="03A4B561" w14:textId="12D8B2AE" w:rsidR="000E20C0" w:rsidRPr="00552DC2" w:rsidRDefault="001025C8" w:rsidP="00552DC2">
      <w:pPr>
        <w:pStyle w:val="Tekstpodstawowy"/>
        <w:spacing w:before="120" w:after="120"/>
        <w:jc w:val="lef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16:00               </w:t>
      </w:r>
      <w:r w:rsidR="000E20C0" w:rsidRPr="00552DC2">
        <w:rPr>
          <w:rFonts w:ascii="Times New Roman" w:hAnsi="Times New Roman"/>
          <w:bCs/>
          <w:iCs/>
          <w:sz w:val="24"/>
          <w:szCs w:val="24"/>
        </w:rPr>
        <w:t xml:space="preserve">- wyjazd grup do Łęczycy. </w:t>
      </w:r>
    </w:p>
    <w:p w14:paraId="60CF067B" w14:textId="77777777" w:rsidR="000E20C0" w:rsidRPr="00552DC2" w:rsidRDefault="000E20C0" w:rsidP="00552DC2">
      <w:pPr>
        <w:pStyle w:val="Tekstpodstawowy"/>
        <w:spacing w:before="120" w:after="120"/>
        <w:jc w:val="left"/>
        <w:rPr>
          <w:rFonts w:ascii="Times New Roman" w:hAnsi="Times New Roman"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t xml:space="preserve">Zakończenie Zlotu oraz wyjazd grup przedszkolnych odbędzie się ok. godz. 14:00 </w:t>
      </w:r>
    </w:p>
    <w:p w14:paraId="04E11727" w14:textId="77777777" w:rsidR="001025C8" w:rsidRDefault="001025C8" w:rsidP="00552DC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AE6977" w14:textId="77777777" w:rsidR="00552DC2" w:rsidRDefault="00AE1CED" w:rsidP="00552DC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UWAG</w:t>
      </w:r>
      <w:r w:rsidR="006F7D3D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0600EF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!</w:t>
      </w:r>
    </w:p>
    <w:p w14:paraId="5B9C2C3C" w14:textId="77777777" w:rsidR="001025C8" w:rsidRDefault="00AE1CED" w:rsidP="001025C8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025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przypadku drużyn korzystających z własnych środków transportu, należy tak planować przyjazd, by znaleźć się w Piątku  o godz.  8:40.</w:t>
      </w:r>
    </w:p>
    <w:p w14:paraId="33488BE3" w14:textId="7160053A" w:rsidR="00AE1CED" w:rsidRPr="001025C8" w:rsidRDefault="00AE1CED" w:rsidP="001025C8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52DC2">
        <w:rPr>
          <w:rFonts w:ascii="Times New Roman" w:hAnsi="Times New Roman" w:cs="Times New Roman"/>
          <w:bCs/>
          <w:sz w:val="24"/>
          <w:szCs w:val="24"/>
        </w:rPr>
        <w:t xml:space="preserve">Bezwzględne pierwszeństwo mają </w:t>
      </w:r>
      <w:r w:rsidR="00DF3154" w:rsidRPr="00552DC2">
        <w:rPr>
          <w:rFonts w:ascii="Times New Roman" w:hAnsi="Times New Roman" w:cs="Times New Roman"/>
          <w:bCs/>
          <w:sz w:val="24"/>
          <w:szCs w:val="24"/>
        </w:rPr>
        <w:t>drużyny</w:t>
      </w:r>
      <w:r w:rsidR="001025C8">
        <w:rPr>
          <w:rFonts w:ascii="Times New Roman" w:hAnsi="Times New Roman" w:cs="Times New Roman"/>
          <w:bCs/>
          <w:sz w:val="24"/>
          <w:szCs w:val="24"/>
        </w:rPr>
        <w:t xml:space="preserve"> i  turyści indywidualni, </w:t>
      </w:r>
      <w:r w:rsidRPr="00552DC2">
        <w:rPr>
          <w:rFonts w:ascii="Times New Roman" w:hAnsi="Times New Roman" w:cs="Times New Roman"/>
          <w:bCs/>
          <w:sz w:val="24"/>
          <w:szCs w:val="24"/>
        </w:rPr>
        <w:t xml:space="preserve">którzy dokonają zgłoszenia </w:t>
      </w:r>
      <w:r w:rsidR="001025C8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52DC2">
        <w:rPr>
          <w:rFonts w:ascii="Times New Roman" w:hAnsi="Times New Roman" w:cs="Times New Roman"/>
          <w:bCs/>
          <w:sz w:val="24"/>
          <w:szCs w:val="24"/>
        </w:rPr>
        <w:t>w regulaminowym terminie!</w:t>
      </w:r>
    </w:p>
    <w:p w14:paraId="012B5B6F" w14:textId="4E33BF17" w:rsidR="00DB7FB5" w:rsidRPr="00552DC2" w:rsidRDefault="00AE1CED" w:rsidP="00552DC2">
      <w:pPr>
        <w:rPr>
          <w:rFonts w:ascii="Times New Roman" w:hAnsi="Times New Roman" w:cs="Times New Roman"/>
          <w:bCs/>
          <w:sz w:val="24"/>
          <w:szCs w:val="24"/>
        </w:rPr>
      </w:pPr>
      <w:r w:rsidRPr="00552DC2">
        <w:rPr>
          <w:rFonts w:ascii="Times New Roman" w:hAnsi="Times New Roman" w:cs="Times New Roman"/>
          <w:bCs/>
          <w:sz w:val="24"/>
          <w:szCs w:val="24"/>
        </w:rPr>
        <w:t>Opłata na</w:t>
      </w:r>
      <w:r w:rsidR="001025C8">
        <w:rPr>
          <w:rFonts w:ascii="Times New Roman" w:hAnsi="Times New Roman" w:cs="Times New Roman"/>
          <w:bCs/>
          <w:sz w:val="24"/>
          <w:szCs w:val="24"/>
        </w:rPr>
        <w:t xml:space="preserve"> rzecz organizacji Zlotu wynosi</w:t>
      </w:r>
      <w:r w:rsidR="00DB7FB5" w:rsidRPr="00552DC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75F6E3D" w14:textId="74763B8B" w:rsidR="00DB7FB5" w:rsidRPr="00552DC2" w:rsidRDefault="006F7D3D" w:rsidP="00552DC2">
      <w:pPr>
        <w:pStyle w:val="Akapitzlist"/>
        <w:numPr>
          <w:ilvl w:val="0"/>
          <w:numId w:val="8"/>
        </w:numPr>
        <w:rPr>
          <w:bCs/>
        </w:rPr>
      </w:pPr>
      <w:r w:rsidRPr="00552DC2">
        <w:rPr>
          <w:bCs/>
        </w:rPr>
        <w:t>15</w:t>
      </w:r>
      <w:r w:rsidR="00AE1CED" w:rsidRPr="00552DC2">
        <w:rPr>
          <w:bCs/>
        </w:rPr>
        <w:t xml:space="preserve"> zł od os</w:t>
      </w:r>
      <w:r w:rsidR="00DB7FB5" w:rsidRPr="00552DC2">
        <w:rPr>
          <w:bCs/>
        </w:rPr>
        <w:t xml:space="preserve">ób korzystających z transportu zamówionego przez </w:t>
      </w:r>
      <w:r w:rsidR="007957E0" w:rsidRPr="00552DC2">
        <w:rPr>
          <w:bCs/>
        </w:rPr>
        <w:t xml:space="preserve"> Oddział </w:t>
      </w:r>
      <w:r w:rsidR="00DB7FB5" w:rsidRPr="00552DC2">
        <w:rPr>
          <w:bCs/>
        </w:rPr>
        <w:t>PTTK</w:t>
      </w:r>
    </w:p>
    <w:p w14:paraId="23150DDA" w14:textId="2F9DD56B" w:rsidR="00DB7FB5" w:rsidRPr="00552DC2" w:rsidRDefault="007957E0" w:rsidP="00552DC2">
      <w:pPr>
        <w:pStyle w:val="Akapitzlist"/>
        <w:numPr>
          <w:ilvl w:val="0"/>
          <w:numId w:val="8"/>
        </w:numPr>
        <w:rPr>
          <w:bCs/>
          <w:u w:val="single"/>
        </w:rPr>
      </w:pPr>
      <w:r w:rsidRPr="00552DC2">
        <w:rPr>
          <w:bCs/>
        </w:rPr>
        <w:t>8</w:t>
      </w:r>
      <w:r w:rsidR="003A1876" w:rsidRPr="00552DC2">
        <w:rPr>
          <w:bCs/>
        </w:rPr>
        <w:t xml:space="preserve"> </w:t>
      </w:r>
      <w:r w:rsidR="001C35A7" w:rsidRPr="00552DC2">
        <w:rPr>
          <w:bCs/>
        </w:rPr>
        <w:t xml:space="preserve">zł </w:t>
      </w:r>
      <w:r w:rsidR="00DB7FB5" w:rsidRPr="00552DC2">
        <w:rPr>
          <w:bCs/>
        </w:rPr>
        <w:t>od osób  korzystających z własnego transportu</w:t>
      </w:r>
    </w:p>
    <w:p w14:paraId="33141D14" w14:textId="2131627A" w:rsidR="00D73D43" w:rsidRPr="001025C8" w:rsidRDefault="00D73D43" w:rsidP="00552DC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552DC2">
        <w:rPr>
          <w:rFonts w:ascii="Times New Roman" w:hAnsi="Times New Roman" w:cs="Times New Roman"/>
          <w:bCs/>
          <w:iCs/>
          <w:sz w:val="24"/>
          <w:szCs w:val="24"/>
        </w:rPr>
        <w:t>Zgłoszenia imienne drużyn na Zlot oraz opłatę należy złożyć w siedzibie Oddziału PTTK „Ziemi Łęczyckiej” w Łęczycy,  ul. M. Konopnickiej 10</w:t>
      </w:r>
      <w:r w:rsidR="001025C8">
        <w:rPr>
          <w:rFonts w:ascii="Times New Roman" w:hAnsi="Times New Roman" w:cs="Times New Roman"/>
          <w:bCs/>
          <w:iCs/>
          <w:sz w:val="24"/>
          <w:szCs w:val="24"/>
        </w:rPr>
        <w:t xml:space="preserve"> w nieprzekraczalnym terminie </w:t>
      </w:r>
      <w:r w:rsidRPr="00552DC2">
        <w:rPr>
          <w:rFonts w:ascii="Times New Roman" w:hAnsi="Times New Roman" w:cs="Times New Roman"/>
          <w:bCs/>
          <w:iCs/>
          <w:sz w:val="24"/>
          <w:szCs w:val="24"/>
        </w:rPr>
        <w:t xml:space="preserve">do dnia </w:t>
      </w:r>
      <w:r w:rsidR="003A1876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maja 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2023 r.</w:t>
      </w:r>
    </w:p>
    <w:p w14:paraId="57AC3B5E" w14:textId="7E9B9C63" w:rsidR="00D043FB" w:rsidRPr="00552DC2" w:rsidRDefault="00AE1CED" w:rsidP="00552DC2">
      <w:pPr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52DC2">
        <w:rPr>
          <w:rFonts w:ascii="Times New Roman" w:hAnsi="Times New Roman" w:cs="Times New Roman"/>
          <w:bCs/>
          <w:iCs/>
          <w:sz w:val="24"/>
          <w:szCs w:val="24"/>
        </w:rPr>
        <w:t>Opiekunowie grup zwolnieni są z opłaty na rzecz organizacji Rajdu.</w:t>
      </w:r>
    </w:p>
    <w:p w14:paraId="040B813E" w14:textId="2BA0ECE1" w:rsidR="00AE1CED" w:rsidRPr="00552DC2" w:rsidRDefault="00AE1CED" w:rsidP="00552DC2">
      <w:pPr>
        <w:rPr>
          <w:rFonts w:ascii="Times New Roman" w:hAnsi="Times New Roman" w:cs="Times New Roman"/>
          <w:iCs/>
          <w:sz w:val="24"/>
          <w:szCs w:val="24"/>
        </w:rPr>
      </w:pPr>
      <w:r w:rsidRPr="00552DC2">
        <w:rPr>
          <w:rFonts w:ascii="Times New Roman" w:hAnsi="Times New Roman" w:cs="Times New Roman"/>
          <w:iCs/>
          <w:sz w:val="24"/>
          <w:szCs w:val="24"/>
        </w:rPr>
        <w:t>W przypadku nie zgłoszenia się na Rajdzie opłata na rzecz organizacji Rajdu nie będzie zwrócona.</w:t>
      </w:r>
    </w:p>
    <w:p w14:paraId="05899F20" w14:textId="77777777" w:rsidR="00D73D43" w:rsidRPr="00552DC2" w:rsidRDefault="00D73D43" w:rsidP="00552D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552DC2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UWAGI:</w:t>
      </w:r>
    </w:p>
    <w:p w14:paraId="63BE99E0" w14:textId="77777777" w:rsidR="00DF3154" w:rsidRPr="00552DC2" w:rsidRDefault="00DF3154" w:rsidP="00552D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2FD2C93" w14:textId="77F09EA7" w:rsidR="001025C8" w:rsidRDefault="00AE1CED" w:rsidP="001025C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Biuro Oddziału będzie czynne: w </w:t>
      </w:r>
      <w:r w:rsidR="00DB7FB5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czwartek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B7FB5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476728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maja</w:t>
      </w:r>
      <w:r w:rsidR="007957E0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oraz od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>poniedziałku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C35A7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476728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maja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957E0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do środy 10 maja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w godzinach 1</w:t>
      </w:r>
      <w:r w:rsidR="002522DB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>:00-</w:t>
      </w:r>
      <w:r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7957E0" w:rsidRPr="00552DC2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1025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:00. </w:t>
      </w:r>
    </w:p>
    <w:p w14:paraId="648FD3A9" w14:textId="05A3DA2C" w:rsidR="00AE1CED" w:rsidRPr="001025C8" w:rsidRDefault="00AE1CED" w:rsidP="001025C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lastRenderedPageBreak/>
        <w:t xml:space="preserve">Karty uczestnictwa w </w:t>
      </w:r>
      <w:r w:rsidR="007957E0" w:rsidRPr="00552DC2">
        <w:rPr>
          <w:rFonts w:ascii="Times New Roman" w:hAnsi="Times New Roman"/>
          <w:bCs/>
          <w:iCs/>
          <w:sz w:val="24"/>
          <w:szCs w:val="24"/>
        </w:rPr>
        <w:t>Zlocie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 można przesłać również pocztą elektroniczną na adres </w:t>
      </w:r>
      <w:hyperlink r:id="rId6" w:history="1">
        <w:r w:rsidRPr="00552DC2">
          <w:rPr>
            <w:rStyle w:val="Hipercze"/>
            <w:rFonts w:ascii="Times New Roman" w:hAnsi="Times New Roman"/>
            <w:b/>
            <w:bCs/>
            <w:iCs/>
            <w:color w:val="auto"/>
            <w:sz w:val="24"/>
            <w:szCs w:val="24"/>
          </w:rPr>
          <w:t>pttk.leczyca@wp.pl</w:t>
        </w:r>
      </w:hyperlink>
      <w:r w:rsidRPr="00552DC2">
        <w:rPr>
          <w:rFonts w:ascii="Times New Roman" w:hAnsi="Times New Roman"/>
          <w:sz w:val="24"/>
          <w:szCs w:val="24"/>
        </w:rPr>
        <w:t xml:space="preserve"> 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W takim przypadku, opłatę na rzecz organizacji </w:t>
      </w:r>
      <w:r w:rsidR="007957E0" w:rsidRPr="00552DC2">
        <w:rPr>
          <w:rFonts w:ascii="Times New Roman" w:hAnsi="Times New Roman"/>
          <w:bCs/>
          <w:iCs/>
          <w:sz w:val="24"/>
          <w:szCs w:val="24"/>
        </w:rPr>
        <w:t>Zlotu</w:t>
      </w:r>
      <w:r w:rsidRPr="00552DC2">
        <w:rPr>
          <w:rFonts w:ascii="Times New Roman" w:hAnsi="Times New Roman"/>
          <w:bCs/>
          <w:iCs/>
          <w:sz w:val="24"/>
          <w:szCs w:val="24"/>
        </w:rPr>
        <w:t xml:space="preserve"> prosimy wpłacać na konto Oddziału PTTK „Ziemi Łęczyckiej”:</w:t>
      </w:r>
    </w:p>
    <w:p w14:paraId="3752458F" w14:textId="4BFC40CB" w:rsidR="00AE1CED" w:rsidRPr="00552DC2" w:rsidRDefault="00AE1CED" w:rsidP="00552DC2">
      <w:pPr>
        <w:pStyle w:val="Tekstpodstawowy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52DC2">
        <w:rPr>
          <w:rFonts w:ascii="Times New Roman" w:hAnsi="Times New Roman"/>
          <w:b/>
          <w:bCs/>
          <w:iCs/>
          <w:color w:val="auto"/>
          <w:sz w:val="24"/>
          <w:szCs w:val="24"/>
        </w:rPr>
        <w:t>Bank Spółdzielczy Ziemi Łęczyckiej w Łęczycy</w:t>
      </w:r>
      <w:r w:rsidR="001025C8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552DC2">
        <w:rPr>
          <w:rFonts w:ascii="Times New Roman" w:hAnsi="Times New Roman"/>
          <w:b/>
          <w:bCs/>
          <w:iCs/>
          <w:color w:val="auto"/>
          <w:sz w:val="24"/>
          <w:szCs w:val="24"/>
        </w:rPr>
        <w:t>46 9029 0000 0112 5209 2001 0001</w:t>
      </w:r>
    </w:p>
    <w:p w14:paraId="6A43533E" w14:textId="67E04E23" w:rsidR="00AE1CED" w:rsidRPr="00552DC2" w:rsidRDefault="00AE1CED" w:rsidP="00552DC2">
      <w:pPr>
        <w:pStyle w:val="Tekstpodstawowy"/>
        <w:jc w:val="left"/>
        <w:rPr>
          <w:rFonts w:ascii="Times New Roman" w:hAnsi="Times New Roman"/>
          <w:bCs/>
          <w:iCs/>
          <w:color w:val="auto"/>
          <w:sz w:val="24"/>
          <w:szCs w:val="24"/>
          <w:u w:val="single"/>
        </w:rPr>
      </w:pP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>z dopiskiem XL</w:t>
      </w:r>
      <w:r w:rsidR="00476728" w:rsidRPr="00552DC2">
        <w:rPr>
          <w:rFonts w:ascii="Times New Roman" w:hAnsi="Times New Roman"/>
          <w:bCs/>
          <w:iCs/>
          <w:color w:val="auto"/>
          <w:sz w:val="24"/>
          <w:szCs w:val="24"/>
        </w:rPr>
        <w:t>I</w:t>
      </w: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 xml:space="preserve">I Zlot do Środka Polski lub bezpośrednio w biurze Oddziału </w:t>
      </w:r>
      <w:r w:rsidR="00144076" w:rsidRPr="00552DC2">
        <w:rPr>
          <w:rFonts w:ascii="Times New Roman" w:hAnsi="Times New Roman"/>
          <w:bCs/>
          <w:iCs/>
          <w:color w:val="auto"/>
          <w:sz w:val="24"/>
          <w:szCs w:val="24"/>
        </w:rPr>
        <w:t>w podanych wyżej terminach</w:t>
      </w: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>.</w:t>
      </w:r>
    </w:p>
    <w:p w14:paraId="7A3DC9E2" w14:textId="3D246E66" w:rsidR="006A5F14" w:rsidRPr="00552DC2" w:rsidRDefault="006A5F14" w:rsidP="00552D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D899916" w14:textId="77777777" w:rsidR="001025C8" w:rsidRDefault="00DF5C3F" w:rsidP="001025C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2D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Organizatorzy </w:t>
      </w:r>
      <w:r w:rsidR="00CD6150" w:rsidRPr="00552D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Zlotu</w:t>
      </w:r>
      <w:r w:rsidRPr="00552D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nie zapewniają żadnych świadczeń dla uczestników imprezy, którzy zgłoszą się po wskazanym terminie!</w:t>
      </w:r>
      <w:r w:rsidRPr="00552D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</w:r>
    </w:p>
    <w:p w14:paraId="05760D3F" w14:textId="72C29524" w:rsidR="00DF5C3F" w:rsidRPr="001025C8" w:rsidRDefault="00DF5C3F" w:rsidP="001025C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52DC2">
        <w:rPr>
          <w:rFonts w:ascii="Times New Roman" w:eastAsia="Calibri" w:hAnsi="Times New Roman" w:cs="Times New Roman"/>
          <w:bCs/>
          <w:iCs/>
          <w:sz w:val="24"/>
          <w:szCs w:val="24"/>
        </w:rPr>
        <w:t>Członkowie PTTK z opłaconą składką za 2023 r. ubezpieczeni są w</w:t>
      </w:r>
      <w:r w:rsidRPr="00552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2DC2">
        <w:rPr>
          <w:rFonts w:ascii="Times New Roman" w:eastAsia="Calibri" w:hAnsi="Times New Roman" w:cs="Times New Roman"/>
          <w:b/>
          <w:sz w:val="24"/>
          <w:szCs w:val="24"/>
        </w:rPr>
        <w:t>Sopockie Towarzystwo Ubezpieczeń ERGO Hestia Spółka Akcyjna z siedzibą w Sopocie</w:t>
      </w:r>
      <w:r w:rsidRPr="00552D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DC2">
        <w:rPr>
          <w:rFonts w:ascii="Times New Roman" w:eastAsia="Calibri" w:hAnsi="Times New Roman" w:cs="Times New Roman"/>
          <w:bCs/>
          <w:iCs/>
          <w:sz w:val="24"/>
          <w:szCs w:val="24"/>
        </w:rPr>
        <w:t>Uczestnicy rajdu nie będący członkami PTTK,  nie są objęci ubezpieczeniem, a kierownictwo Zlotu nie ponosi odpowiedzialności cywilnej w przypadku szkody powstałej na osobie lub mieniu.</w:t>
      </w:r>
    </w:p>
    <w:p w14:paraId="1CE6D56C" w14:textId="77777777" w:rsidR="00DF5C3F" w:rsidRPr="00552DC2" w:rsidRDefault="00DF5C3F" w:rsidP="00552DC2">
      <w:pPr>
        <w:pStyle w:val="Tekstpodstawowy"/>
        <w:jc w:val="left"/>
        <w:rPr>
          <w:rFonts w:ascii="Times New Roman" w:hAnsi="Times New Roman"/>
          <w:b/>
          <w:bCs/>
          <w:i/>
          <w:iCs/>
          <w:color w:val="auto"/>
          <w:sz w:val="24"/>
          <w:szCs w:val="24"/>
          <w:u w:val="single"/>
        </w:rPr>
      </w:pPr>
    </w:p>
    <w:p w14:paraId="4D6F96DF" w14:textId="77777777" w:rsidR="001025C8" w:rsidRDefault="00DF5C3F" w:rsidP="001025C8">
      <w:pPr>
        <w:pStyle w:val="Tekstpodstawowy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52DC2">
        <w:rPr>
          <w:rFonts w:ascii="Times New Roman" w:hAnsi="Times New Roman"/>
          <w:b/>
          <w:bCs/>
          <w:iCs/>
          <w:color w:val="auto"/>
          <w:sz w:val="24"/>
          <w:szCs w:val="24"/>
        </w:rPr>
        <w:t>Każdy uczestnik Rajdu otrzyma od organizatorów:</w:t>
      </w:r>
    </w:p>
    <w:p w14:paraId="062725F2" w14:textId="77777777" w:rsidR="001025C8" w:rsidRDefault="00DF5C3F" w:rsidP="001025C8">
      <w:pPr>
        <w:pStyle w:val="Tekstpodstawowy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>Okolicznościowy znaczek</w:t>
      </w:r>
    </w:p>
    <w:p w14:paraId="241B2425" w14:textId="6F195560" w:rsidR="007957E0" w:rsidRPr="001025C8" w:rsidRDefault="00DF5C3F" w:rsidP="001025C8">
      <w:pPr>
        <w:pStyle w:val="Tekstpodstawowy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>Potwierdzenie punktów na odznaki:</w:t>
      </w:r>
      <w:r w:rsidR="001025C8">
        <w:rPr>
          <w:rFonts w:ascii="Times New Roman" w:hAnsi="Times New Roman"/>
          <w:bCs/>
          <w:iCs/>
          <w:color w:val="auto"/>
          <w:sz w:val="24"/>
          <w:szCs w:val="24"/>
        </w:rPr>
        <w:t xml:space="preserve"> </w:t>
      </w:r>
      <w:r w:rsidRPr="00552DC2">
        <w:rPr>
          <w:rFonts w:ascii="Times New Roman" w:hAnsi="Times New Roman"/>
          <w:bCs/>
          <w:iCs/>
          <w:color w:val="auto"/>
          <w:sz w:val="24"/>
          <w:szCs w:val="24"/>
        </w:rPr>
        <w:t>turystyki pieszej OT</w:t>
      </w:r>
      <w:r w:rsidRPr="001025C8">
        <w:rPr>
          <w:rFonts w:ascii="Times New Roman" w:hAnsi="Times New Roman"/>
          <w:bCs/>
          <w:iCs/>
          <w:color w:val="auto"/>
          <w:sz w:val="24"/>
          <w:szCs w:val="24"/>
        </w:rPr>
        <w:t>P</w:t>
      </w:r>
      <w:r w:rsidR="001025C8" w:rsidRPr="001025C8">
        <w:rPr>
          <w:rFonts w:ascii="Times New Roman" w:hAnsi="Times New Roman"/>
          <w:bCs/>
          <w:iCs/>
          <w:color w:val="auto"/>
          <w:sz w:val="24"/>
          <w:szCs w:val="24"/>
        </w:rPr>
        <w:t>,</w:t>
      </w:r>
      <w:r w:rsidR="001025C8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DF3154" w:rsidRPr="00552DC2">
        <w:rPr>
          <w:rFonts w:ascii="Times New Roman" w:hAnsi="Times New Roman"/>
          <w:bCs/>
          <w:iCs/>
          <w:color w:val="auto"/>
          <w:sz w:val="24"/>
          <w:szCs w:val="24"/>
        </w:rPr>
        <w:t>Szlakie</w:t>
      </w:r>
      <w:r w:rsidR="007957E0" w:rsidRPr="00552DC2">
        <w:rPr>
          <w:rFonts w:ascii="Times New Roman" w:hAnsi="Times New Roman"/>
          <w:bCs/>
          <w:iCs/>
          <w:color w:val="auto"/>
          <w:sz w:val="24"/>
          <w:szCs w:val="24"/>
        </w:rPr>
        <w:t>m Bohaterów Walk nad Bzurą</w:t>
      </w:r>
      <w:r w:rsidR="001025C8">
        <w:rPr>
          <w:rFonts w:ascii="Times New Roman" w:hAnsi="Times New Roman"/>
          <w:bCs/>
          <w:iCs/>
          <w:color w:val="auto"/>
          <w:sz w:val="24"/>
          <w:szCs w:val="24"/>
        </w:rPr>
        <w:t>.</w:t>
      </w:r>
    </w:p>
    <w:p w14:paraId="38F3A5F5" w14:textId="77777777" w:rsidR="00DF5C3F" w:rsidRPr="00552DC2" w:rsidRDefault="00DF5C3F" w:rsidP="001025C8">
      <w:pPr>
        <w:pStyle w:val="Tekstpodstawowy"/>
        <w:ind w:left="72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  <w:u w:val="single"/>
        </w:rPr>
      </w:pPr>
    </w:p>
    <w:p w14:paraId="0B326763" w14:textId="77777777" w:rsidR="007957E0" w:rsidRPr="00552DC2" w:rsidRDefault="00DF5C3F" w:rsidP="00552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DC2">
        <w:rPr>
          <w:rFonts w:ascii="Times New Roman" w:eastAsia="Times New Roman" w:hAnsi="Times New Roman" w:cs="Times New Roman"/>
          <w:b/>
          <w:sz w:val="24"/>
          <w:szCs w:val="24"/>
        </w:rPr>
        <w:t xml:space="preserve">Obowiązki uczestników: </w:t>
      </w:r>
    </w:p>
    <w:p w14:paraId="14EBD157" w14:textId="77777777" w:rsidR="00DF3154" w:rsidRPr="00552DC2" w:rsidRDefault="00DF3154" w:rsidP="0055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264B9" w14:textId="6F58EDEE" w:rsidR="007957E0" w:rsidRPr="00552DC2" w:rsidRDefault="00DF5C3F" w:rsidP="0055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C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AB700F" w:rsidRPr="0055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przestrzeganie zasad ruchu drogowego, przepisów ppoż. i ochrony przyrody, </w:t>
      </w:r>
    </w:p>
    <w:p w14:paraId="40D149CF" w14:textId="41ACBB59" w:rsidR="007957E0" w:rsidRPr="00552DC2" w:rsidRDefault="00DF5C3F" w:rsidP="0055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C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AB700F" w:rsidRPr="0055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posiadanie ubioru dostosowanego do warunków atmosferycznych, </w:t>
      </w:r>
    </w:p>
    <w:p w14:paraId="59333D9E" w14:textId="1A9C10CA" w:rsidR="007957E0" w:rsidRPr="00552DC2" w:rsidRDefault="00DF5C3F" w:rsidP="0055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C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="00AB700F" w:rsidRPr="0055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DC2">
        <w:rPr>
          <w:rFonts w:ascii="Times New Roman" w:eastAsia="Times New Roman" w:hAnsi="Times New Roman" w:cs="Times New Roman"/>
          <w:sz w:val="24"/>
          <w:szCs w:val="24"/>
        </w:rPr>
        <w:t>stosowanie się do poleceń organizatorów,</w:t>
      </w:r>
    </w:p>
    <w:p w14:paraId="76326F2F" w14:textId="54033279" w:rsidR="00DF5C3F" w:rsidRPr="00552DC2" w:rsidRDefault="00144076" w:rsidP="0055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DC2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552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C3F" w:rsidRPr="00552DC2">
        <w:rPr>
          <w:rFonts w:ascii="Times New Roman" w:eastAsia="Times New Roman" w:hAnsi="Times New Roman" w:cs="Times New Roman"/>
          <w:sz w:val="24"/>
          <w:szCs w:val="24"/>
        </w:rPr>
        <w:t>BEZWZGLĘDNY ZAKAZ GŁOŚNEGO SŁUCHANIA MUZYKI!!!</w:t>
      </w:r>
    </w:p>
    <w:p w14:paraId="7A674AAE" w14:textId="77777777" w:rsidR="006A5F14" w:rsidRPr="00552DC2" w:rsidRDefault="006A5F14" w:rsidP="00552DC2">
      <w:pPr>
        <w:pStyle w:val="Tekstpodstawowy"/>
        <w:jc w:val="left"/>
        <w:rPr>
          <w:rFonts w:ascii="Times New Roman" w:hAnsi="Times New Roman"/>
          <w:bCs/>
          <w:color w:val="auto"/>
          <w:sz w:val="24"/>
          <w:szCs w:val="24"/>
        </w:rPr>
      </w:pPr>
    </w:p>
    <w:p w14:paraId="28A2B93C" w14:textId="77777777" w:rsidR="00AE1CED" w:rsidRPr="001025C8" w:rsidRDefault="00AE1CED" w:rsidP="001025C8">
      <w:pPr>
        <w:pStyle w:val="Akapitzlist"/>
        <w:numPr>
          <w:ilvl w:val="0"/>
          <w:numId w:val="10"/>
        </w:numPr>
        <w:spacing w:line="360" w:lineRule="auto"/>
        <w:rPr>
          <w:b/>
          <w:bCs/>
        </w:rPr>
      </w:pPr>
      <w:r w:rsidRPr="001025C8">
        <w:rPr>
          <w:b/>
          <w:bCs/>
        </w:rPr>
        <w:t>Postanowienia końcowe</w:t>
      </w:r>
    </w:p>
    <w:p w14:paraId="2853A4DB" w14:textId="59145A04" w:rsidR="00D043FB" w:rsidRPr="001025C8" w:rsidRDefault="006A5F14" w:rsidP="001025C8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5C8">
        <w:rPr>
          <w:rFonts w:ascii="Times New Roman" w:hAnsi="Times New Roman" w:cs="Times New Roman"/>
          <w:bCs/>
          <w:iCs/>
          <w:sz w:val="24"/>
          <w:szCs w:val="24"/>
        </w:rPr>
        <w:t>Zlot</w:t>
      </w:r>
      <w:r w:rsidR="00AE1CED" w:rsidRPr="001025C8">
        <w:rPr>
          <w:rFonts w:ascii="Times New Roman" w:hAnsi="Times New Roman" w:cs="Times New Roman"/>
          <w:bCs/>
          <w:iCs/>
          <w:sz w:val="24"/>
          <w:szCs w:val="24"/>
        </w:rPr>
        <w:t xml:space="preserve"> odbędzie się bez względu na warunki atmosferyczne.</w:t>
      </w:r>
    </w:p>
    <w:p w14:paraId="07FB951E" w14:textId="627E74CC" w:rsidR="00D043FB" w:rsidRPr="001025C8" w:rsidRDefault="00AE1CED" w:rsidP="001025C8">
      <w:pPr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025C8">
        <w:rPr>
          <w:rFonts w:ascii="Times New Roman" w:hAnsi="Times New Roman" w:cs="Times New Roman"/>
          <w:bCs/>
          <w:iCs/>
          <w:sz w:val="24"/>
          <w:szCs w:val="24"/>
        </w:rPr>
        <w:t>Pamiętajcie, że nie ma złej  pogody, tylko trzeba się odpowiednio ubrać.</w:t>
      </w:r>
    </w:p>
    <w:p w14:paraId="45972E4E" w14:textId="5275C124" w:rsidR="00AE1CED" w:rsidRPr="001025C8" w:rsidRDefault="00AE1CED" w:rsidP="001025C8">
      <w:pPr>
        <w:pStyle w:val="Akapitzlist"/>
        <w:numPr>
          <w:ilvl w:val="0"/>
          <w:numId w:val="10"/>
        </w:numPr>
        <w:tabs>
          <w:tab w:val="left" w:pos="720"/>
        </w:tabs>
        <w:rPr>
          <w:iCs/>
        </w:rPr>
      </w:pPr>
      <w:r w:rsidRPr="001025C8">
        <w:rPr>
          <w:iCs/>
        </w:rPr>
        <w:t>W</w:t>
      </w:r>
      <w:r w:rsidR="00715FAC" w:rsidRPr="001025C8">
        <w:rPr>
          <w:iCs/>
        </w:rPr>
        <w:t xml:space="preserve"> r</w:t>
      </w:r>
      <w:r w:rsidRPr="001025C8">
        <w:rPr>
          <w:iCs/>
        </w:rPr>
        <w:t xml:space="preserve">azie wyjątkowo uciążliwych warunków atmosferycznych program </w:t>
      </w:r>
      <w:r w:rsidR="00BE2799" w:rsidRPr="001025C8">
        <w:rPr>
          <w:iCs/>
        </w:rPr>
        <w:t>zlotu</w:t>
      </w:r>
      <w:r w:rsidRPr="001025C8">
        <w:rPr>
          <w:iCs/>
        </w:rPr>
        <w:t xml:space="preserve"> może </w:t>
      </w:r>
      <w:r w:rsidR="00715FAC" w:rsidRPr="001025C8">
        <w:rPr>
          <w:iCs/>
        </w:rPr>
        <w:t xml:space="preserve">ulec </w:t>
      </w:r>
      <w:r w:rsidR="00D043FB" w:rsidRPr="001025C8">
        <w:rPr>
          <w:iCs/>
        </w:rPr>
        <w:t>zmianie</w:t>
      </w:r>
      <w:r w:rsidRPr="001025C8">
        <w:rPr>
          <w:iCs/>
        </w:rPr>
        <w:t xml:space="preserve">. </w:t>
      </w:r>
    </w:p>
    <w:p w14:paraId="088F7A26" w14:textId="77777777" w:rsidR="00B924A2" w:rsidRPr="001025C8" w:rsidRDefault="006A5F14" w:rsidP="001025C8">
      <w:pPr>
        <w:pStyle w:val="Akapitzlist"/>
        <w:numPr>
          <w:ilvl w:val="0"/>
          <w:numId w:val="10"/>
        </w:numPr>
        <w:rPr>
          <w:iCs/>
        </w:rPr>
      </w:pPr>
      <w:r w:rsidRPr="001025C8">
        <w:rPr>
          <w:iCs/>
        </w:rPr>
        <w:t xml:space="preserve">Uczestnicy </w:t>
      </w:r>
      <w:r w:rsidR="00D043FB" w:rsidRPr="001025C8">
        <w:rPr>
          <w:iCs/>
        </w:rPr>
        <w:t>Zlotu</w:t>
      </w:r>
      <w:r w:rsidRPr="001025C8">
        <w:rPr>
          <w:iCs/>
        </w:rPr>
        <w:t xml:space="preserve"> w rozumieniu RODO, wyrażają zgodę na przetwarzanie swoich danych osobowych zawartych w zgłoszeniu na czas realizacji imprezy. </w:t>
      </w:r>
    </w:p>
    <w:p w14:paraId="065DC973" w14:textId="54C0EEA1" w:rsidR="00D043FB" w:rsidRPr="001025C8" w:rsidRDefault="006A5F14" w:rsidP="001025C8">
      <w:pPr>
        <w:pStyle w:val="Akapitzlist"/>
        <w:numPr>
          <w:ilvl w:val="0"/>
          <w:numId w:val="10"/>
        </w:numPr>
        <w:rPr>
          <w:iCs/>
        </w:rPr>
      </w:pPr>
      <w:r w:rsidRPr="001025C8">
        <w:rPr>
          <w:iCs/>
        </w:rPr>
        <w:t xml:space="preserve">Ostateczna interpretacja regulaminu należy wyłącznie do organizatora. </w:t>
      </w:r>
    </w:p>
    <w:p w14:paraId="77BBFD4F" w14:textId="133C7627" w:rsidR="006A5F14" w:rsidRPr="001025C8" w:rsidRDefault="00D043FB" w:rsidP="001025C8">
      <w:pPr>
        <w:pStyle w:val="Akapitzlist"/>
        <w:numPr>
          <w:ilvl w:val="0"/>
          <w:numId w:val="10"/>
        </w:numPr>
        <w:rPr>
          <w:i/>
          <w:iCs/>
        </w:rPr>
      </w:pPr>
      <w:r w:rsidRPr="001025C8">
        <w:rPr>
          <w:iCs/>
        </w:rPr>
        <w:t>W sprawach spornych decyzja organizatorów jest decyzją ostateczn</w:t>
      </w:r>
      <w:r w:rsidR="00AB700F" w:rsidRPr="001025C8">
        <w:rPr>
          <w:iCs/>
        </w:rPr>
        <w:t>ą</w:t>
      </w:r>
    </w:p>
    <w:p w14:paraId="7918E48F" w14:textId="77777777" w:rsidR="000E20C0" w:rsidRPr="00552DC2" w:rsidRDefault="000E20C0" w:rsidP="00552DC2">
      <w:pPr>
        <w:pStyle w:val="Tekstpodstawowy"/>
        <w:ind w:left="360"/>
        <w:jc w:val="left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bookmarkStart w:id="0" w:name="_GoBack"/>
      <w:bookmarkEnd w:id="0"/>
    </w:p>
    <w:p w14:paraId="2509956F" w14:textId="6B9077BA" w:rsidR="000E20C0" w:rsidRPr="00552DC2" w:rsidRDefault="000E20C0" w:rsidP="00552DC2">
      <w:pPr>
        <w:pStyle w:val="Tekstpodstawowy"/>
        <w:jc w:val="left"/>
        <w:rPr>
          <w:rFonts w:ascii="Times New Roman" w:hAnsi="Times New Roman"/>
          <w:bCs/>
          <w:i/>
          <w:iCs/>
          <w:sz w:val="24"/>
          <w:szCs w:val="24"/>
        </w:rPr>
      </w:pPr>
      <w:r w:rsidRPr="00552DC2">
        <w:rPr>
          <w:rFonts w:ascii="Times New Roman" w:hAnsi="Times New Roman"/>
          <w:bCs/>
          <w:iCs/>
          <w:sz w:val="24"/>
          <w:szCs w:val="24"/>
        </w:rPr>
        <w:t>Zapraszamy do wspólnej wędrówki i zabawy na turystycznych szlakach</w:t>
      </w:r>
      <w:r w:rsidR="00AB700F" w:rsidRPr="00552DC2">
        <w:rPr>
          <w:rFonts w:ascii="Times New Roman" w:hAnsi="Times New Roman"/>
          <w:bCs/>
          <w:iCs/>
          <w:sz w:val="24"/>
          <w:szCs w:val="24"/>
        </w:rPr>
        <w:t xml:space="preserve"> gościnnego</w:t>
      </w:r>
      <w:r w:rsidR="00DF3154" w:rsidRPr="00552DC2">
        <w:rPr>
          <w:rFonts w:ascii="Times New Roman" w:hAnsi="Times New Roman"/>
          <w:bCs/>
          <w:iCs/>
          <w:sz w:val="24"/>
          <w:szCs w:val="24"/>
        </w:rPr>
        <w:t xml:space="preserve"> wszystkim</w:t>
      </w:r>
      <w:r w:rsidR="00AB700F" w:rsidRPr="00552DC2">
        <w:rPr>
          <w:rFonts w:ascii="Times New Roman" w:hAnsi="Times New Roman"/>
          <w:bCs/>
          <w:iCs/>
          <w:sz w:val="24"/>
          <w:szCs w:val="24"/>
        </w:rPr>
        <w:t xml:space="preserve"> turystom Miasta i Gminy Piątek</w:t>
      </w:r>
      <w:r w:rsidR="00DF3154" w:rsidRPr="00552DC2">
        <w:rPr>
          <w:rFonts w:ascii="Times New Roman" w:hAnsi="Times New Roman"/>
          <w:bCs/>
          <w:iCs/>
          <w:sz w:val="24"/>
          <w:szCs w:val="24"/>
        </w:rPr>
        <w:t>.</w:t>
      </w:r>
    </w:p>
    <w:p w14:paraId="7BB67C1E" w14:textId="77777777" w:rsidR="000E20C0" w:rsidRPr="00552DC2" w:rsidRDefault="000E20C0" w:rsidP="00552DC2">
      <w:pPr>
        <w:pStyle w:val="Tekstpodstawowy"/>
        <w:jc w:val="left"/>
        <w:rPr>
          <w:rFonts w:ascii="Times New Roman" w:hAnsi="Times New Roman"/>
          <w:b/>
          <w:sz w:val="24"/>
          <w:szCs w:val="24"/>
        </w:rPr>
      </w:pPr>
    </w:p>
    <w:p w14:paraId="22C47EF7" w14:textId="77777777" w:rsidR="000E20C0" w:rsidRPr="00552DC2" w:rsidRDefault="000E20C0" w:rsidP="001025C8">
      <w:pPr>
        <w:pStyle w:val="Tekstpodstawowy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52D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Do zobaczenia w Środku Polski!</w:t>
      </w:r>
    </w:p>
    <w:p w14:paraId="67478B24" w14:textId="45DF4E78" w:rsidR="000E20C0" w:rsidRPr="00552DC2" w:rsidRDefault="000E20C0" w:rsidP="001025C8">
      <w:pPr>
        <w:pStyle w:val="Tekstpodstawowy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552D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</w:t>
      </w:r>
      <w:r w:rsidRPr="00552DC2">
        <w:rPr>
          <w:rFonts w:ascii="Times New Roman" w:hAnsi="Times New Roman"/>
          <w:b/>
          <w:bCs/>
          <w:iCs/>
          <w:sz w:val="24"/>
          <w:szCs w:val="24"/>
        </w:rPr>
        <w:t xml:space="preserve">Organizatorzy </w:t>
      </w:r>
    </w:p>
    <w:p w14:paraId="3EB1D3DF" w14:textId="77777777" w:rsidR="000E20C0" w:rsidRPr="00552DC2" w:rsidRDefault="000E20C0" w:rsidP="00552DC2">
      <w:pPr>
        <w:pStyle w:val="Tekstpodstawowy"/>
        <w:jc w:val="left"/>
        <w:rPr>
          <w:rFonts w:ascii="Times New Roman" w:hAnsi="Times New Roman"/>
          <w:bCs/>
          <w:i/>
          <w:iCs/>
          <w:sz w:val="24"/>
          <w:szCs w:val="24"/>
        </w:rPr>
      </w:pPr>
    </w:p>
    <w:p w14:paraId="4719EC26" w14:textId="77777777" w:rsidR="000E20C0" w:rsidRPr="00552DC2" w:rsidRDefault="000E20C0" w:rsidP="00552DC2">
      <w:pPr>
        <w:pStyle w:val="Tekstpodstawowy"/>
        <w:jc w:val="left"/>
        <w:rPr>
          <w:rFonts w:ascii="Times New Roman" w:hAnsi="Times New Roman"/>
          <w:bCs/>
          <w:i/>
          <w:iCs/>
          <w:sz w:val="24"/>
          <w:szCs w:val="24"/>
        </w:rPr>
      </w:pPr>
    </w:p>
    <w:p w14:paraId="48855B5A" w14:textId="77777777" w:rsidR="000E20C0" w:rsidRPr="007957E0" w:rsidRDefault="000E20C0" w:rsidP="000E20C0">
      <w:pPr>
        <w:pStyle w:val="Tekstpodstawowy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0D25EF27" w14:textId="77777777" w:rsidR="000E20C0" w:rsidRPr="007957E0" w:rsidRDefault="000E20C0" w:rsidP="000E20C0">
      <w:pPr>
        <w:pStyle w:val="Tekstpodstawowy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sectPr w:rsidR="000E20C0" w:rsidRPr="007957E0" w:rsidSect="00D73D43">
      <w:pgSz w:w="11906" w:h="16838"/>
      <w:pgMar w:top="96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BB0BDF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97F30"/>
    <w:multiLevelType w:val="hybridMultilevel"/>
    <w:tmpl w:val="3842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810"/>
    <w:multiLevelType w:val="hybridMultilevel"/>
    <w:tmpl w:val="CE7CDF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7671"/>
    <w:multiLevelType w:val="hybridMultilevel"/>
    <w:tmpl w:val="22801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F2482"/>
    <w:multiLevelType w:val="hybridMultilevel"/>
    <w:tmpl w:val="283268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D7F5A"/>
    <w:multiLevelType w:val="multilevel"/>
    <w:tmpl w:val="F2AC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E4BA0"/>
    <w:multiLevelType w:val="hybridMultilevel"/>
    <w:tmpl w:val="8102A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20DAA"/>
    <w:multiLevelType w:val="hybridMultilevel"/>
    <w:tmpl w:val="ADAAE272"/>
    <w:lvl w:ilvl="0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53FE7E7E"/>
    <w:multiLevelType w:val="hybridMultilevel"/>
    <w:tmpl w:val="B712A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F20AA"/>
    <w:multiLevelType w:val="multilevel"/>
    <w:tmpl w:val="90B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54"/>
    <w:rsid w:val="000600EF"/>
    <w:rsid w:val="000E20C0"/>
    <w:rsid w:val="001025C8"/>
    <w:rsid w:val="00104E54"/>
    <w:rsid w:val="001071C5"/>
    <w:rsid w:val="00144076"/>
    <w:rsid w:val="001C0D07"/>
    <w:rsid w:val="001C35A7"/>
    <w:rsid w:val="00227FEF"/>
    <w:rsid w:val="002522DB"/>
    <w:rsid w:val="00346049"/>
    <w:rsid w:val="00371884"/>
    <w:rsid w:val="003A1876"/>
    <w:rsid w:val="003B4EBD"/>
    <w:rsid w:val="003C38F5"/>
    <w:rsid w:val="00475931"/>
    <w:rsid w:val="00476728"/>
    <w:rsid w:val="004B4926"/>
    <w:rsid w:val="004C0B52"/>
    <w:rsid w:val="00552DC2"/>
    <w:rsid w:val="00574611"/>
    <w:rsid w:val="005A0321"/>
    <w:rsid w:val="005C7354"/>
    <w:rsid w:val="00614407"/>
    <w:rsid w:val="006A5F14"/>
    <w:rsid w:val="006F7D3D"/>
    <w:rsid w:val="00715FAC"/>
    <w:rsid w:val="007957E0"/>
    <w:rsid w:val="007C78A1"/>
    <w:rsid w:val="007E2C7C"/>
    <w:rsid w:val="009154E8"/>
    <w:rsid w:val="009445B8"/>
    <w:rsid w:val="00A9716B"/>
    <w:rsid w:val="00AB700F"/>
    <w:rsid w:val="00AE1CED"/>
    <w:rsid w:val="00AE75A7"/>
    <w:rsid w:val="00B924A2"/>
    <w:rsid w:val="00BE2799"/>
    <w:rsid w:val="00C04BB8"/>
    <w:rsid w:val="00CA67A6"/>
    <w:rsid w:val="00CD6150"/>
    <w:rsid w:val="00D026C8"/>
    <w:rsid w:val="00D043FB"/>
    <w:rsid w:val="00D73D43"/>
    <w:rsid w:val="00DB7FB5"/>
    <w:rsid w:val="00DC424F"/>
    <w:rsid w:val="00DF3154"/>
    <w:rsid w:val="00DF5C3F"/>
    <w:rsid w:val="00E66D31"/>
    <w:rsid w:val="00F25BDF"/>
    <w:rsid w:val="00F8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66E6"/>
  <w15:docId w15:val="{F05DF315-0471-45F0-8FCC-0EFB76BE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3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0E20C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20C0"/>
    <w:rPr>
      <w:rFonts w:ascii="Arial" w:eastAsia="Times New Roman" w:hAnsi="Arial" w:cs="Times New Roman"/>
      <w:color w:val="000000"/>
      <w:sz w:val="28"/>
      <w:szCs w:val="20"/>
      <w:lang w:eastAsia="pl-PL"/>
    </w:rPr>
  </w:style>
  <w:style w:type="character" w:styleId="Hipercze">
    <w:name w:val="Hyperlink"/>
    <w:unhideWhenUsed/>
    <w:rsid w:val="000E20C0"/>
    <w:rPr>
      <w:color w:val="0000FF"/>
      <w:u w:val="single"/>
    </w:rPr>
  </w:style>
  <w:style w:type="paragraph" w:customStyle="1" w:styleId="Default">
    <w:name w:val="Default"/>
    <w:rsid w:val="000E20C0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476728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ttk.leczyc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AF76-7F33-40C9-986F-93DFF492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Pokorska</cp:lastModifiedBy>
  <cp:revision>13</cp:revision>
  <dcterms:created xsi:type="dcterms:W3CDTF">2023-04-27T16:49:00Z</dcterms:created>
  <dcterms:modified xsi:type="dcterms:W3CDTF">2023-05-04T11:01:00Z</dcterms:modified>
</cp:coreProperties>
</file>