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EB3F0" w14:textId="0BA0E07C" w:rsidR="007B66C9" w:rsidRPr="00CF2944" w:rsidRDefault="007B66C9" w:rsidP="007B66C9">
      <w:pPr>
        <w:rPr>
          <w:b/>
          <w:bCs/>
          <w:sz w:val="32"/>
          <w:szCs w:val="32"/>
          <w:lang w:val="pl-PL"/>
        </w:rPr>
      </w:pPr>
      <w:r w:rsidRPr="00CF2944">
        <w:rPr>
          <w:b/>
          <w:bCs/>
          <w:sz w:val="32"/>
          <w:szCs w:val="32"/>
          <w:lang w:val="pl-PL"/>
        </w:rPr>
        <w:t xml:space="preserve">Kalendarz wydarzeń w gminie Uniejów </w:t>
      </w:r>
      <w:r w:rsidR="0030312B" w:rsidRPr="00CF2944">
        <w:rPr>
          <w:b/>
          <w:bCs/>
          <w:sz w:val="32"/>
          <w:szCs w:val="32"/>
          <w:lang w:val="pl-PL"/>
        </w:rPr>
        <w:t xml:space="preserve">czerwiec-grudzień </w:t>
      </w:r>
      <w:r w:rsidRPr="00CF2944">
        <w:rPr>
          <w:b/>
          <w:bCs/>
          <w:sz w:val="32"/>
          <w:szCs w:val="32"/>
          <w:lang w:val="pl-PL"/>
        </w:rPr>
        <w:t>2026</w:t>
      </w:r>
    </w:p>
    <w:p w14:paraId="6689C55E" w14:textId="77777777" w:rsidR="007B66C9" w:rsidRPr="00CF2944" w:rsidRDefault="007B66C9" w:rsidP="007B66C9">
      <w:pPr>
        <w:rPr>
          <w:lang w:val="pl-PL"/>
        </w:rPr>
      </w:pPr>
      <w:r w:rsidRPr="00CF2944">
        <w:rPr>
          <w:lang w:val="pl-PL"/>
        </w:rPr>
        <w:t>Aktualny kalendarz wydarzeń, imprez, uroczystości, spotkań, zawodów i festiwali w gminie Uniejów od 15 czerwca 2026 roku do końca roku. Zestawienie obejmuje wydarzenia kulturalne, sportowe, religijne, edukacyjne, społeczne i turystyczne.</w:t>
      </w:r>
    </w:p>
    <w:p w14:paraId="4E65966B" w14:textId="7D39051E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Uwaga:</w:t>
      </w:r>
      <w:r w:rsidRPr="00CF2944">
        <w:rPr>
          <w:lang w:val="pl-PL"/>
        </w:rPr>
        <w:t xml:space="preserve"> wydarzenia oznaczone tylko miesiącem wymagają późniejszego uzupełnienia dokładnej daty i godziny.</w:t>
      </w:r>
    </w:p>
    <w:p w14:paraId="36FAD1F4" w14:textId="5F8B20DE" w:rsidR="007B66C9" w:rsidRPr="00CF2944" w:rsidRDefault="007B66C9" w:rsidP="007B66C9">
      <w:pPr>
        <w:rPr>
          <w:b/>
          <w:bCs/>
          <w:sz w:val="28"/>
          <w:szCs w:val="28"/>
          <w:lang w:val="pl-PL"/>
        </w:rPr>
      </w:pPr>
      <w:r w:rsidRPr="00CF2944">
        <w:rPr>
          <w:b/>
          <w:bCs/>
          <w:sz w:val="28"/>
          <w:szCs w:val="28"/>
          <w:lang w:val="pl-PL"/>
        </w:rPr>
        <w:t>Czerwiec 2026</w:t>
      </w:r>
    </w:p>
    <w:p w14:paraId="4C4120F1" w14:textId="601146E9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Ogniska świętojańskie</w:t>
      </w:r>
    </w:p>
    <w:p w14:paraId="79998EEB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23 czerwca 2026 (wtorek)</w:t>
      </w:r>
    </w:p>
    <w:p w14:paraId="130CD79E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Gmina Uniejów</w:t>
      </w:r>
    </w:p>
    <w:p w14:paraId="6EB880D1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Sołectwa gminy Uniejów</w:t>
      </w:r>
    </w:p>
    <w:p w14:paraId="4D8E61FC" w14:textId="77777777" w:rsidR="00B13DC9" w:rsidRPr="00CF2944" w:rsidRDefault="00B13DC9" w:rsidP="007B66C9">
      <w:pPr>
        <w:rPr>
          <w:lang w:val="pl-PL"/>
        </w:rPr>
      </w:pPr>
    </w:p>
    <w:p w14:paraId="32697C89" w14:textId="586C4B37" w:rsidR="007B66C9" w:rsidRPr="00CF2944" w:rsidRDefault="007B66C9" w:rsidP="007B66C9">
      <w:pPr>
        <w:rPr>
          <w:b/>
          <w:bCs/>
        </w:rPr>
      </w:pPr>
      <w:r w:rsidRPr="00CF2944">
        <w:rPr>
          <w:b/>
          <w:bCs/>
        </w:rPr>
        <w:t>Turniej Pajor &amp; Tarczyńska Visa Summer Cup 2025</w:t>
      </w:r>
    </w:p>
    <w:p w14:paraId="13DB545C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26–28 czerwca 2026 (piątek–niedziela)</w:t>
      </w:r>
    </w:p>
    <w:p w14:paraId="604016ED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Uniejów</w:t>
      </w:r>
    </w:p>
    <w:p w14:paraId="15BC6335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Uniejowskie Stowarzyszenie Aktywni</w:t>
      </w:r>
    </w:p>
    <w:p w14:paraId="05550821" w14:textId="77777777" w:rsidR="00B13DC9" w:rsidRPr="00CF2944" w:rsidRDefault="00B13DC9" w:rsidP="007B66C9">
      <w:pPr>
        <w:rPr>
          <w:lang w:val="pl-PL"/>
        </w:rPr>
      </w:pPr>
    </w:p>
    <w:p w14:paraId="28F4FC60" w14:textId="77777777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Uroczyste zakończenie roku akademickiego 2025/26</w:t>
      </w:r>
    </w:p>
    <w:p w14:paraId="5982AE91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czerwiec 2026</w:t>
      </w:r>
    </w:p>
    <w:p w14:paraId="056FCA4B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Sala Rycerska zamku</w:t>
      </w:r>
    </w:p>
    <w:p w14:paraId="2CB05C04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Uniejowski Uniwersytet Trzeciego Wieku</w:t>
      </w:r>
    </w:p>
    <w:p w14:paraId="04C6C4D9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Współorganizatorzy i partnerzy:</w:t>
      </w:r>
      <w:r w:rsidRPr="00CF2944">
        <w:rPr>
          <w:lang w:val="pl-PL"/>
        </w:rPr>
        <w:t xml:space="preserve"> M-GOK w Uniejowie</w:t>
      </w:r>
    </w:p>
    <w:p w14:paraId="5ED9D65F" w14:textId="77777777" w:rsidR="00B13DC9" w:rsidRPr="00CF2944" w:rsidRDefault="00B13DC9" w:rsidP="007B66C9">
      <w:pPr>
        <w:rPr>
          <w:lang w:val="pl-PL"/>
        </w:rPr>
      </w:pPr>
    </w:p>
    <w:p w14:paraId="69B13A5B" w14:textId="590CE5D4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Zakończenie zajęć artystycznych w MGOK</w:t>
      </w:r>
    </w:p>
    <w:p w14:paraId="4F18987D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czerwiec 2026</w:t>
      </w:r>
    </w:p>
    <w:p w14:paraId="7D9ECEAB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M-GOK w Uniejowie</w:t>
      </w:r>
    </w:p>
    <w:p w14:paraId="506B7F77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M-GOK w Uniejowie</w:t>
      </w:r>
    </w:p>
    <w:p w14:paraId="64514EAB" w14:textId="77777777" w:rsidR="00B13DC9" w:rsidRPr="00CF2944" w:rsidRDefault="00B13DC9" w:rsidP="007B66C9">
      <w:pPr>
        <w:rPr>
          <w:lang w:val="pl-PL"/>
        </w:rPr>
      </w:pPr>
    </w:p>
    <w:p w14:paraId="450E1193" w14:textId="0F41A485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Seans filmowy</w:t>
      </w:r>
    </w:p>
    <w:p w14:paraId="47C505D9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czerwiec 2026</w:t>
      </w:r>
    </w:p>
    <w:p w14:paraId="6C7E40AD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MGOK w Uniejowie</w:t>
      </w:r>
    </w:p>
    <w:p w14:paraId="42842DCD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MGOK w Uniejowie</w:t>
      </w:r>
    </w:p>
    <w:p w14:paraId="515487DC" w14:textId="5F12E3E2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lastRenderedPageBreak/>
        <w:t>35 lat Towarzystwa Przyjaciół Uniejowa – spotkania wspomnieniowe pokazujące 5-lecia działalności</w:t>
      </w:r>
    </w:p>
    <w:p w14:paraId="32ECD0C6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czerwiec 2026</w:t>
      </w:r>
    </w:p>
    <w:p w14:paraId="42120B34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Uniejów</w:t>
      </w:r>
    </w:p>
    <w:p w14:paraId="4944AA79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Towarzystwo Przyjaciół Uniejowa</w:t>
      </w:r>
    </w:p>
    <w:p w14:paraId="481AB9C1" w14:textId="77777777" w:rsidR="00B13DC9" w:rsidRPr="00CF2944" w:rsidRDefault="00B13DC9" w:rsidP="007B66C9">
      <w:pPr>
        <w:rPr>
          <w:lang w:val="pl-PL"/>
        </w:rPr>
      </w:pPr>
    </w:p>
    <w:p w14:paraId="1DE063DC" w14:textId="650D3E45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Bogumił Patronem Uniejowa – stała wystawa</w:t>
      </w:r>
    </w:p>
    <w:p w14:paraId="4463B880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czerwiec 2026</w:t>
      </w:r>
    </w:p>
    <w:p w14:paraId="40A9EE93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Izba Pamięci Towarzystwa Przyjaciół Uniejowa</w:t>
      </w:r>
    </w:p>
    <w:p w14:paraId="523262B4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Towarzystwo Przyjaciół Uniejowa</w:t>
      </w:r>
    </w:p>
    <w:p w14:paraId="4A9AF220" w14:textId="77777777" w:rsidR="00B13DC9" w:rsidRPr="00CF2944" w:rsidRDefault="00B13DC9" w:rsidP="007B66C9">
      <w:pPr>
        <w:rPr>
          <w:lang w:val="pl-PL"/>
        </w:rPr>
      </w:pPr>
    </w:p>
    <w:p w14:paraId="0E074EFD" w14:textId="77777777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Miejsko-Gminne Zawody Sportowo-Pożarnicze</w:t>
      </w:r>
    </w:p>
    <w:p w14:paraId="496DF183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czerwiec/lipiec 2026</w:t>
      </w:r>
    </w:p>
    <w:p w14:paraId="19D711DF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do ustalenia</w:t>
      </w:r>
    </w:p>
    <w:p w14:paraId="6AD56556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Urząd Miasta w Uniejowie</w:t>
      </w:r>
    </w:p>
    <w:p w14:paraId="179D7F78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Współorganizatorzy i partnerzy:</w:t>
      </w:r>
      <w:r w:rsidRPr="00CF2944">
        <w:rPr>
          <w:lang w:val="pl-PL"/>
        </w:rPr>
        <w:t xml:space="preserve"> Zarząd Oddziału Miejsko-Gminnego ZOSP RP w Uniejowie</w:t>
      </w:r>
    </w:p>
    <w:p w14:paraId="1D549244" w14:textId="77777777" w:rsidR="00A461D1" w:rsidRPr="00CF2944" w:rsidRDefault="00A461D1" w:rsidP="007B66C9">
      <w:pPr>
        <w:rPr>
          <w:lang w:val="pl-PL"/>
        </w:rPr>
      </w:pPr>
    </w:p>
    <w:p w14:paraId="59E9E2F0" w14:textId="77777777" w:rsidR="007B66C9" w:rsidRPr="00CF2944" w:rsidRDefault="007B66C9" w:rsidP="007B66C9">
      <w:pPr>
        <w:rPr>
          <w:b/>
          <w:bCs/>
          <w:sz w:val="28"/>
          <w:szCs w:val="28"/>
          <w:lang w:val="pl-PL"/>
        </w:rPr>
      </w:pPr>
      <w:r w:rsidRPr="00CF2944">
        <w:rPr>
          <w:b/>
          <w:bCs/>
          <w:sz w:val="28"/>
          <w:szCs w:val="28"/>
          <w:lang w:val="pl-PL"/>
        </w:rPr>
        <w:t>Lipiec 2026</w:t>
      </w:r>
    </w:p>
    <w:p w14:paraId="7CB3FBF5" w14:textId="77777777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Królestwo Lilii – Obchody 14-lecia Uzdrowiska Uniejów (Festiwal Disco Polo)</w:t>
      </w:r>
    </w:p>
    <w:p w14:paraId="1FD5DFFD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4–5 lipca 2026 (sobota–niedziela)</w:t>
      </w:r>
    </w:p>
    <w:p w14:paraId="6AFEBBA8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Uniejów</w:t>
      </w:r>
    </w:p>
    <w:p w14:paraId="49721890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Urząd Miasta w Uniejowie</w:t>
      </w:r>
    </w:p>
    <w:p w14:paraId="392521F5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Współorganizatorzy i partnerzy:</w:t>
      </w:r>
      <w:r w:rsidRPr="00CF2944">
        <w:rPr>
          <w:lang w:val="pl-PL"/>
        </w:rPr>
        <w:t xml:space="preserve"> Miejskie Przedszkole w Uniejowie</w:t>
      </w:r>
    </w:p>
    <w:p w14:paraId="46F836D2" w14:textId="77777777" w:rsidR="00E556BD" w:rsidRPr="00CF2944" w:rsidRDefault="00E556BD" w:rsidP="007B66C9">
      <w:pPr>
        <w:rPr>
          <w:lang w:val="pl-PL"/>
        </w:rPr>
      </w:pPr>
    </w:p>
    <w:p w14:paraId="3BDC229E" w14:textId="4A29F711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Zawody dobowe „Warta”</w:t>
      </w:r>
    </w:p>
    <w:p w14:paraId="0728E703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4–5 lipca 2026 (sobota–niedziela)</w:t>
      </w:r>
    </w:p>
    <w:p w14:paraId="473308E0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Rz. Warta w Uniejowie</w:t>
      </w:r>
    </w:p>
    <w:p w14:paraId="0BE8485A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Koło Polskiego Związku Wędkarskiego nr 16 w Uniejowie</w:t>
      </w:r>
    </w:p>
    <w:p w14:paraId="7184AF57" w14:textId="77777777" w:rsidR="00E556BD" w:rsidRPr="00CF2944" w:rsidRDefault="00E556BD" w:rsidP="007B66C9">
      <w:pPr>
        <w:rPr>
          <w:lang w:val="pl-PL"/>
        </w:rPr>
      </w:pPr>
    </w:p>
    <w:p w14:paraId="67D483E9" w14:textId="38DC2BAF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13. Festiwal Lawendy</w:t>
      </w:r>
    </w:p>
    <w:p w14:paraId="5ED56646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11 lipca 2026 (sobota)</w:t>
      </w:r>
    </w:p>
    <w:p w14:paraId="3BC16319" w14:textId="77777777" w:rsidR="007B66C9" w:rsidRPr="00CF2944" w:rsidRDefault="007B66C9" w:rsidP="007B66C9">
      <w:r w:rsidRPr="00CF2944">
        <w:rPr>
          <w:b/>
          <w:bCs/>
        </w:rPr>
        <w:t>Miejsce:</w:t>
      </w:r>
      <w:r w:rsidRPr="00CF2944">
        <w:t xml:space="preserve"> Medical Spa Hotel **** Lawendowe Termy</w:t>
      </w:r>
    </w:p>
    <w:p w14:paraId="05037D7E" w14:textId="77777777" w:rsidR="007B66C9" w:rsidRPr="00CF2944" w:rsidRDefault="007B66C9" w:rsidP="007B66C9">
      <w:r w:rsidRPr="00CF2944">
        <w:rPr>
          <w:b/>
          <w:bCs/>
        </w:rPr>
        <w:lastRenderedPageBreak/>
        <w:t>Organizator:</w:t>
      </w:r>
      <w:r w:rsidRPr="00CF2944">
        <w:t xml:space="preserve"> Medical Spa Hotel **** Lawendowe Termy</w:t>
      </w:r>
    </w:p>
    <w:p w14:paraId="02368901" w14:textId="77777777" w:rsidR="00E556BD" w:rsidRPr="00CF2944" w:rsidRDefault="00E556BD" w:rsidP="007B66C9">
      <w:pPr>
        <w:rPr>
          <w:lang w:val="pl-PL"/>
        </w:rPr>
      </w:pPr>
    </w:p>
    <w:p w14:paraId="6C4C0811" w14:textId="374F8F3B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Gminny Festiwal Strażackich Orkiestr Dętych w Spycimierzu i Niedziela na Wsi</w:t>
      </w:r>
    </w:p>
    <w:p w14:paraId="3BDE5968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12 lipca 2026 (niedziela)</w:t>
      </w:r>
    </w:p>
    <w:p w14:paraId="5C18AD8A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Spycimierz</w:t>
      </w:r>
    </w:p>
    <w:p w14:paraId="39C68144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Sołectwo Spycimierz; OSP Spycimierz</w:t>
      </w:r>
    </w:p>
    <w:p w14:paraId="0F59EA65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Współorganizatorzy i partnerzy:</w:t>
      </w:r>
      <w:r w:rsidRPr="00CF2944">
        <w:rPr>
          <w:lang w:val="pl-PL"/>
        </w:rPr>
        <w:t xml:space="preserve"> Urząd Miasta w Uniejowie; MGOK Uniejów</w:t>
      </w:r>
    </w:p>
    <w:p w14:paraId="3D889A57" w14:textId="77777777" w:rsidR="00E556BD" w:rsidRPr="00CF2944" w:rsidRDefault="00E556BD" w:rsidP="007B66C9">
      <w:pPr>
        <w:rPr>
          <w:lang w:val="pl-PL"/>
        </w:rPr>
      </w:pPr>
    </w:p>
    <w:p w14:paraId="1985AFDC" w14:textId="0EC52E29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Słowianie – impreza średniowieczna</w:t>
      </w:r>
    </w:p>
    <w:p w14:paraId="38B84105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19 lipca 2026 (niedziela)</w:t>
      </w:r>
    </w:p>
    <w:p w14:paraId="0FA33C34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Teren przy Tężni i Pijalni Wód</w:t>
      </w:r>
    </w:p>
    <w:p w14:paraId="04495323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Urząd Miasta Uniejów</w:t>
      </w:r>
    </w:p>
    <w:p w14:paraId="0C071AB1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Współorganizatorzy i partnerzy:</w:t>
      </w:r>
      <w:r w:rsidRPr="00CF2944">
        <w:rPr>
          <w:lang w:val="pl-PL"/>
        </w:rPr>
        <w:t xml:space="preserve"> PGK Termy Uniejów</w:t>
      </w:r>
    </w:p>
    <w:p w14:paraId="4ED8B5C9" w14:textId="77777777" w:rsidR="00424C0D" w:rsidRPr="00CF2944" w:rsidRDefault="00424C0D" w:rsidP="007B66C9">
      <w:pPr>
        <w:rPr>
          <w:lang w:val="pl-PL"/>
        </w:rPr>
      </w:pPr>
    </w:p>
    <w:p w14:paraId="630FC728" w14:textId="21AEED77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Niedziela na Wsi</w:t>
      </w:r>
    </w:p>
    <w:p w14:paraId="6F58459C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26 lipca 2026 (niedziela)</w:t>
      </w:r>
    </w:p>
    <w:p w14:paraId="28736A15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Człopy</w:t>
      </w:r>
    </w:p>
    <w:p w14:paraId="6EB97D92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Urząd Miasta w Uniejowie</w:t>
      </w:r>
    </w:p>
    <w:p w14:paraId="5D1330FD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Współorganizatorzy i partnerzy:</w:t>
      </w:r>
      <w:r w:rsidRPr="00CF2944">
        <w:rPr>
          <w:lang w:val="pl-PL"/>
        </w:rPr>
        <w:t xml:space="preserve"> Sołectwo Człopy; MGOK Uniejów</w:t>
      </w:r>
    </w:p>
    <w:p w14:paraId="21C19D5C" w14:textId="77777777" w:rsidR="00424C0D" w:rsidRPr="00CF2944" w:rsidRDefault="00424C0D" w:rsidP="007B66C9">
      <w:pPr>
        <w:rPr>
          <w:lang w:val="pl-PL"/>
        </w:rPr>
      </w:pPr>
    </w:p>
    <w:p w14:paraId="175FF825" w14:textId="56D0C27A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Wakacyjne warsztaty dla dzieci</w:t>
      </w:r>
    </w:p>
    <w:p w14:paraId="57BF5E42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lipiec 2026</w:t>
      </w:r>
    </w:p>
    <w:p w14:paraId="638FFA5E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MGOK w Uniejowie</w:t>
      </w:r>
    </w:p>
    <w:p w14:paraId="2584D3AC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MGOK w Uniejowie</w:t>
      </w:r>
    </w:p>
    <w:p w14:paraId="70E6C112" w14:textId="77777777" w:rsidR="00424C0D" w:rsidRPr="00CF2944" w:rsidRDefault="00424C0D" w:rsidP="00E556BD">
      <w:pPr>
        <w:rPr>
          <w:lang w:val="pl-PL"/>
        </w:rPr>
      </w:pPr>
    </w:p>
    <w:p w14:paraId="33871DBB" w14:textId="178553A6" w:rsidR="00E556BD" w:rsidRPr="00CF2944" w:rsidRDefault="00E556BD" w:rsidP="00E556BD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Wakacyjne Dni Otwarte w bibliotece</w:t>
      </w:r>
    </w:p>
    <w:p w14:paraId="618C561D" w14:textId="77777777" w:rsidR="00E556BD" w:rsidRPr="00CF2944" w:rsidRDefault="00E556BD" w:rsidP="00E556BD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lipiec–sierpień 2026</w:t>
      </w:r>
    </w:p>
    <w:p w14:paraId="5FD085CD" w14:textId="77777777" w:rsidR="00E556BD" w:rsidRPr="00CF2944" w:rsidRDefault="00E556BD" w:rsidP="00E556BD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Biblioteka Miejska w Uniejowie</w:t>
      </w:r>
    </w:p>
    <w:p w14:paraId="5DA9FF8F" w14:textId="77777777" w:rsidR="00E556BD" w:rsidRPr="00CF2944" w:rsidRDefault="00E556BD" w:rsidP="00E556BD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Biblioteka Miejska w Uniejowie</w:t>
      </w:r>
    </w:p>
    <w:p w14:paraId="282CC2C2" w14:textId="77777777" w:rsidR="00424C0D" w:rsidRPr="00CF2944" w:rsidRDefault="00424C0D" w:rsidP="00E556BD">
      <w:pPr>
        <w:rPr>
          <w:lang w:val="pl-PL"/>
        </w:rPr>
      </w:pPr>
    </w:p>
    <w:p w14:paraId="5B6C0777" w14:textId="34833248" w:rsidR="00E556BD" w:rsidRPr="00CF2944" w:rsidRDefault="00E556BD" w:rsidP="00E556BD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Wakacyjne kina plenerowe</w:t>
      </w:r>
    </w:p>
    <w:p w14:paraId="5A67489B" w14:textId="77777777" w:rsidR="00E556BD" w:rsidRPr="00CF2944" w:rsidRDefault="00E556BD" w:rsidP="00E556BD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lipiec–sierpień 2026</w:t>
      </w:r>
    </w:p>
    <w:p w14:paraId="47593D1F" w14:textId="77777777" w:rsidR="00E556BD" w:rsidRPr="00CF2944" w:rsidRDefault="00E556BD" w:rsidP="00E556BD">
      <w:pPr>
        <w:rPr>
          <w:lang w:val="pl-PL"/>
        </w:rPr>
      </w:pPr>
      <w:r w:rsidRPr="00CF2944">
        <w:rPr>
          <w:b/>
          <w:bCs/>
          <w:lang w:val="pl-PL"/>
        </w:rPr>
        <w:lastRenderedPageBreak/>
        <w:t>Miejsce:</w:t>
      </w:r>
      <w:r w:rsidRPr="00CF2944">
        <w:rPr>
          <w:lang w:val="pl-PL"/>
        </w:rPr>
        <w:t xml:space="preserve"> Dziedziniec zamku w Uniejowie</w:t>
      </w:r>
    </w:p>
    <w:p w14:paraId="458AADCC" w14:textId="77777777" w:rsidR="00E556BD" w:rsidRPr="00CF2944" w:rsidRDefault="00E556BD" w:rsidP="00E556BD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Urząd Miasta w Uniejowie</w:t>
      </w:r>
    </w:p>
    <w:p w14:paraId="743A3549" w14:textId="77777777" w:rsidR="00E556BD" w:rsidRPr="00CF2944" w:rsidRDefault="00E556BD" w:rsidP="00E556BD">
      <w:pPr>
        <w:rPr>
          <w:lang w:val="pl-PL"/>
        </w:rPr>
      </w:pPr>
      <w:r w:rsidRPr="00CF2944">
        <w:rPr>
          <w:b/>
          <w:bCs/>
          <w:lang w:val="pl-PL"/>
        </w:rPr>
        <w:t>Współorganizatorzy i partnerzy:</w:t>
      </w:r>
      <w:r w:rsidRPr="00CF2944">
        <w:rPr>
          <w:lang w:val="pl-PL"/>
        </w:rPr>
        <w:t xml:space="preserve"> MGOK Uniejów; PGK Termy Uniejów</w:t>
      </w:r>
    </w:p>
    <w:p w14:paraId="56130A83" w14:textId="77777777" w:rsidR="00E556BD" w:rsidRPr="00CF2944" w:rsidRDefault="00E556BD" w:rsidP="007B66C9">
      <w:pPr>
        <w:rPr>
          <w:lang w:val="pl-PL"/>
        </w:rPr>
      </w:pPr>
    </w:p>
    <w:p w14:paraId="23F543B8" w14:textId="5840E7F4" w:rsidR="007B66C9" w:rsidRPr="00CF2944" w:rsidRDefault="007B66C9" w:rsidP="007B66C9">
      <w:pPr>
        <w:rPr>
          <w:b/>
          <w:bCs/>
          <w:sz w:val="28"/>
          <w:szCs w:val="28"/>
          <w:lang w:val="pl-PL"/>
        </w:rPr>
      </w:pPr>
      <w:r w:rsidRPr="00CF2944">
        <w:rPr>
          <w:b/>
          <w:bCs/>
          <w:sz w:val="28"/>
          <w:szCs w:val="28"/>
          <w:lang w:val="pl-PL"/>
        </w:rPr>
        <w:t>Sierpień 2026</w:t>
      </w:r>
    </w:p>
    <w:p w14:paraId="13339D79" w14:textId="77777777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Misja Przygoda Średniowiecze</w:t>
      </w:r>
    </w:p>
    <w:p w14:paraId="3E2CE434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1–2 sierpnia 2026 (sobota–niedziela)</w:t>
      </w:r>
    </w:p>
    <w:p w14:paraId="5B3B7009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Park zamkowy w Uniejowie</w:t>
      </w:r>
    </w:p>
    <w:p w14:paraId="1245FE9C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Urząd Miasta w Uniejowie</w:t>
      </w:r>
    </w:p>
    <w:p w14:paraId="22456B62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Współorganizatorzy i partnerzy:</w:t>
      </w:r>
      <w:r w:rsidRPr="00CF2944">
        <w:rPr>
          <w:lang w:val="pl-PL"/>
        </w:rPr>
        <w:t xml:space="preserve"> PGK Termy Uniejów</w:t>
      </w:r>
    </w:p>
    <w:p w14:paraId="45828965" w14:textId="77777777" w:rsidR="00424C0D" w:rsidRPr="00CF2944" w:rsidRDefault="00424C0D" w:rsidP="007B66C9">
      <w:pPr>
        <w:rPr>
          <w:lang w:val="pl-PL"/>
        </w:rPr>
      </w:pPr>
    </w:p>
    <w:p w14:paraId="05738591" w14:textId="16689756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Winnica Uniejów – białe, różowe i czerwone</w:t>
      </w:r>
    </w:p>
    <w:p w14:paraId="3BD7BCFB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8 sierpnia 2026 (sobota)</w:t>
      </w:r>
    </w:p>
    <w:p w14:paraId="5E79B097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Uniejów</w:t>
      </w:r>
    </w:p>
    <w:p w14:paraId="7D786EAA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PGK Termy Uniejów</w:t>
      </w:r>
    </w:p>
    <w:p w14:paraId="5D1E0685" w14:textId="77777777" w:rsidR="00424C0D" w:rsidRPr="00CF2944" w:rsidRDefault="00424C0D" w:rsidP="007B66C9">
      <w:pPr>
        <w:rPr>
          <w:lang w:val="pl-PL"/>
        </w:rPr>
      </w:pPr>
    </w:p>
    <w:p w14:paraId="2987A8EA" w14:textId="076C3446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Koncert Radiowy</w:t>
      </w:r>
    </w:p>
    <w:p w14:paraId="5467DBB1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9 sierpnia 2026 (niedziela)</w:t>
      </w:r>
    </w:p>
    <w:p w14:paraId="2F640878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Uniejów</w:t>
      </w:r>
    </w:p>
    <w:p w14:paraId="2BA59E0A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Urząd Miasta w Uniejowie</w:t>
      </w:r>
    </w:p>
    <w:p w14:paraId="0BACB330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Współorganizatorzy i partnerzy:</w:t>
      </w:r>
      <w:r w:rsidRPr="00CF2944">
        <w:rPr>
          <w:lang w:val="pl-PL"/>
        </w:rPr>
        <w:t xml:space="preserve"> PGK Termy Uniejów</w:t>
      </w:r>
    </w:p>
    <w:p w14:paraId="715DC267" w14:textId="77777777" w:rsidR="00D83326" w:rsidRPr="00CF2944" w:rsidRDefault="00D83326" w:rsidP="007B66C9">
      <w:pPr>
        <w:rPr>
          <w:lang w:val="pl-PL"/>
        </w:rPr>
      </w:pPr>
    </w:p>
    <w:p w14:paraId="1CFE61D0" w14:textId="2EA45501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Piknik Sołtysów w Ostrowsku</w:t>
      </w:r>
    </w:p>
    <w:p w14:paraId="65FB1FC8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15 sierpnia 2026 (sobota)</w:t>
      </w:r>
    </w:p>
    <w:p w14:paraId="6DFF36D6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Ostrowsko – plac przy remizie OSP</w:t>
      </w:r>
    </w:p>
    <w:p w14:paraId="72E7A141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Urząd Miasta w Uniejowie</w:t>
      </w:r>
    </w:p>
    <w:p w14:paraId="3B224202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Współorganizatorzy i partnerzy:</w:t>
      </w:r>
      <w:r w:rsidRPr="00CF2944">
        <w:rPr>
          <w:lang w:val="pl-PL"/>
        </w:rPr>
        <w:t xml:space="preserve"> Sołectwo Ostrowsko; MGOK Uniejów</w:t>
      </w:r>
    </w:p>
    <w:p w14:paraId="5E21BB62" w14:textId="77777777" w:rsidR="00D83326" w:rsidRPr="00CF2944" w:rsidRDefault="00D83326" w:rsidP="007B66C9">
      <w:pPr>
        <w:rPr>
          <w:lang w:val="pl-PL"/>
        </w:rPr>
      </w:pPr>
    </w:p>
    <w:p w14:paraId="5A7A9D58" w14:textId="274D5E27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Straż bez granic</w:t>
      </w:r>
    </w:p>
    <w:p w14:paraId="2CF3270A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15 sierpnia 2026 (sobota)</w:t>
      </w:r>
    </w:p>
    <w:p w14:paraId="072D7DF5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Plac i sala OSP Rożniatów</w:t>
      </w:r>
    </w:p>
    <w:p w14:paraId="7745D2E1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Zarząd OSP Rożniatów</w:t>
      </w:r>
    </w:p>
    <w:p w14:paraId="4CB7E864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lastRenderedPageBreak/>
        <w:t>Współorganizatorzy i partnerzy:</w:t>
      </w:r>
      <w:r w:rsidRPr="00CF2944">
        <w:rPr>
          <w:lang w:val="pl-PL"/>
        </w:rPr>
        <w:t xml:space="preserve"> Urząd Miasta Uniejów; MGOK Uniejów</w:t>
      </w:r>
    </w:p>
    <w:p w14:paraId="651D175F" w14:textId="77777777" w:rsidR="00D83326" w:rsidRPr="00CF2944" w:rsidRDefault="00D83326" w:rsidP="007B66C9">
      <w:pPr>
        <w:rPr>
          <w:lang w:val="pl-PL"/>
        </w:rPr>
      </w:pPr>
    </w:p>
    <w:p w14:paraId="2FC6B31F" w14:textId="28169099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Retro – wydarzenie o tematyce Belle Époque / Młoda Polska</w:t>
      </w:r>
    </w:p>
    <w:p w14:paraId="74D28BF1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23 sierpnia 2026 (niedziela)</w:t>
      </w:r>
    </w:p>
    <w:p w14:paraId="4C4F9B08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Rynek w Uniejowie</w:t>
      </w:r>
    </w:p>
    <w:p w14:paraId="24FB4CC3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Urząd Miasta w Uniejowie</w:t>
      </w:r>
    </w:p>
    <w:p w14:paraId="57BC99EC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Współorganizatorzy i partnerzy:</w:t>
      </w:r>
      <w:r w:rsidRPr="00CF2944">
        <w:rPr>
          <w:lang w:val="pl-PL"/>
        </w:rPr>
        <w:t xml:space="preserve"> PGK Termy Uniejów</w:t>
      </w:r>
    </w:p>
    <w:p w14:paraId="491FF94F" w14:textId="77777777" w:rsidR="00D83326" w:rsidRPr="00CF2944" w:rsidRDefault="00D83326" w:rsidP="007B66C9">
      <w:pPr>
        <w:rPr>
          <w:lang w:val="pl-PL"/>
        </w:rPr>
      </w:pPr>
    </w:p>
    <w:p w14:paraId="6D9195C6" w14:textId="7680E00B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Gminne Dożynki</w:t>
      </w:r>
    </w:p>
    <w:p w14:paraId="052BCCD6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30 sierpnia 2026 (niedziela)</w:t>
      </w:r>
    </w:p>
    <w:p w14:paraId="7C5DE39D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Spycimierz</w:t>
      </w:r>
    </w:p>
    <w:p w14:paraId="38F1EEE1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Urząd Miasta w Uniejowie</w:t>
      </w:r>
    </w:p>
    <w:p w14:paraId="3465F67F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Współorganizatorzy i partnerzy:</w:t>
      </w:r>
      <w:r w:rsidRPr="00CF2944">
        <w:rPr>
          <w:lang w:val="pl-PL"/>
        </w:rPr>
        <w:t xml:space="preserve"> MGOK Uniejów; PGK Termy Uniejów; Parafia Spycimierz; Sołectwo Spycimierz; Sołectwo Człopy; Sołectwo Zieleń; OSP Spycimierz</w:t>
      </w:r>
    </w:p>
    <w:p w14:paraId="6D138024" w14:textId="77777777" w:rsidR="00D83326" w:rsidRPr="00CF2944" w:rsidRDefault="00D83326" w:rsidP="007B66C9">
      <w:pPr>
        <w:rPr>
          <w:lang w:val="pl-PL"/>
        </w:rPr>
      </w:pPr>
    </w:p>
    <w:p w14:paraId="223E7502" w14:textId="7FAEB99C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Turniej Spławikowy Dzieci „Junior”</w:t>
      </w:r>
    </w:p>
    <w:p w14:paraId="511B9342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30 sierpnia 2026 (niedziela)</w:t>
      </w:r>
    </w:p>
    <w:p w14:paraId="29ED3A66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Rz. Warta w Uniejowie</w:t>
      </w:r>
    </w:p>
    <w:p w14:paraId="0CE6125B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Koło Polskiego Związku Wędkarskiego nr 16 w Uniejowie</w:t>
      </w:r>
    </w:p>
    <w:p w14:paraId="29FD8BA9" w14:textId="77777777" w:rsidR="00D83326" w:rsidRPr="00CF2944" w:rsidRDefault="00D83326" w:rsidP="007B66C9">
      <w:pPr>
        <w:rPr>
          <w:lang w:val="pl-PL"/>
        </w:rPr>
      </w:pPr>
    </w:p>
    <w:p w14:paraId="46AF7614" w14:textId="7E1C97EE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35 lat Towarzystwa Przyjaciół Uniejowa – spotkania wspomnieniowe pokazujące 5-lecia działalności</w:t>
      </w:r>
    </w:p>
    <w:p w14:paraId="5451BE99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sierpień 2026</w:t>
      </w:r>
    </w:p>
    <w:p w14:paraId="5F09CB8C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Uniejów</w:t>
      </w:r>
    </w:p>
    <w:p w14:paraId="15D29D24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Towarzystwo Przyjaciół Uniejowa</w:t>
      </w:r>
    </w:p>
    <w:p w14:paraId="78EB3206" w14:textId="77777777" w:rsidR="00D83326" w:rsidRPr="00CF2944" w:rsidRDefault="00D83326" w:rsidP="007B66C9">
      <w:pPr>
        <w:rPr>
          <w:lang w:val="pl-PL"/>
        </w:rPr>
      </w:pPr>
    </w:p>
    <w:p w14:paraId="676AC9A3" w14:textId="51CB222E" w:rsidR="007B66C9" w:rsidRPr="00CF2944" w:rsidRDefault="007B66C9" w:rsidP="007B66C9">
      <w:pPr>
        <w:rPr>
          <w:b/>
          <w:bCs/>
          <w:sz w:val="28"/>
          <w:szCs w:val="28"/>
          <w:lang w:val="pl-PL"/>
        </w:rPr>
      </w:pPr>
      <w:r w:rsidRPr="00CF2944">
        <w:rPr>
          <w:b/>
          <w:bCs/>
          <w:sz w:val="28"/>
          <w:szCs w:val="28"/>
          <w:lang w:val="pl-PL"/>
        </w:rPr>
        <w:t>Wrzesień 2026</w:t>
      </w:r>
    </w:p>
    <w:p w14:paraId="06C66FA6" w14:textId="77777777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87. rocznica wybuchu II wojny światowej</w:t>
      </w:r>
    </w:p>
    <w:p w14:paraId="05B5E955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1 września 2026 (wtorek)</w:t>
      </w:r>
    </w:p>
    <w:p w14:paraId="2EC513EF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Uniejów</w:t>
      </w:r>
    </w:p>
    <w:p w14:paraId="599A7830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Urząd Miasta w Uniejowie</w:t>
      </w:r>
    </w:p>
    <w:p w14:paraId="1601A467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Współorganizatorzy i partnerzy:</w:t>
      </w:r>
      <w:r w:rsidRPr="00CF2944">
        <w:rPr>
          <w:lang w:val="pl-PL"/>
        </w:rPr>
        <w:t xml:space="preserve"> Parafia Uniejów; SP Uniejów; MGOK Uniejów; Termy Uniejów</w:t>
      </w:r>
    </w:p>
    <w:p w14:paraId="2971D1EC" w14:textId="77777777" w:rsidR="00D83326" w:rsidRPr="00CF2944" w:rsidRDefault="00D83326" w:rsidP="007B66C9">
      <w:pPr>
        <w:rPr>
          <w:lang w:val="pl-PL"/>
        </w:rPr>
      </w:pPr>
    </w:p>
    <w:p w14:paraId="7DC25EFA" w14:textId="178A231D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Obchody 85. rocznicy mordu na ludności wiejskiej Ziemi Uniejowskiej w Czekaju</w:t>
      </w:r>
    </w:p>
    <w:p w14:paraId="24C29708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8 września 2026 (wtorek), godz. 17.00</w:t>
      </w:r>
    </w:p>
    <w:p w14:paraId="5828CB45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Czekaj</w:t>
      </w:r>
    </w:p>
    <w:p w14:paraId="300B0D34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Urząd Miasta w Uniejowie</w:t>
      </w:r>
    </w:p>
    <w:p w14:paraId="33065663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Współorganizatorzy i partnerzy:</w:t>
      </w:r>
      <w:r w:rsidRPr="00CF2944">
        <w:rPr>
          <w:lang w:val="pl-PL"/>
        </w:rPr>
        <w:t xml:space="preserve"> MGOK Uniejów; Sołectwo Czekaj</w:t>
      </w:r>
    </w:p>
    <w:p w14:paraId="11BCCD6A" w14:textId="77777777" w:rsidR="00AF0880" w:rsidRPr="00CF2944" w:rsidRDefault="00AF0880" w:rsidP="007B66C9">
      <w:pPr>
        <w:rPr>
          <w:lang w:val="pl-PL"/>
        </w:rPr>
      </w:pPr>
    </w:p>
    <w:p w14:paraId="7797AA69" w14:textId="6FEA7CA6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Turniej Jesień 2026</w:t>
      </w:r>
    </w:p>
    <w:p w14:paraId="10717462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20 września 2026 (niedziela)</w:t>
      </w:r>
    </w:p>
    <w:p w14:paraId="6B8A9F5A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Kanał Kaczka w Człopach</w:t>
      </w:r>
    </w:p>
    <w:p w14:paraId="40103209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Koło Polskiego Związku Wędkarskiego nr 16 w Uniejowie</w:t>
      </w:r>
    </w:p>
    <w:p w14:paraId="613C90C5" w14:textId="77777777" w:rsidR="00AF0880" w:rsidRPr="00CF2944" w:rsidRDefault="00AF0880" w:rsidP="007B66C9">
      <w:pPr>
        <w:rPr>
          <w:lang w:val="pl-PL"/>
        </w:rPr>
      </w:pPr>
    </w:p>
    <w:p w14:paraId="1B80C06E" w14:textId="761365FD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Uroczystości upamiętniające potyczkę pod Czepowem podczas powstania styczniowego</w:t>
      </w:r>
    </w:p>
    <w:p w14:paraId="3563095D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25 września 2026 (niedziela)</w:t>
      </w:r>
    </w:p>
    <w:p w14:paraId="336B009D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Wilamów</w:t>
      </w:r>
    </w:p>
    <w:p w14:paraId="2B0359FB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Parafia w Wilamowie; Szkoła Podstawowa w Wilamowie</w:t>
      </w:r>
    </w:p>
    <w:p w14:paraId="7FEFD3A7" w14:textId="77777777" w:rsidR="00AF0880" w:rsidRPr="00CF2944" w:rsidRDefault="00AF0880" w:rsidP="007B66C9">
      <w:pPr>
        <w:rPr>
          <w:lang w:val="pl-PL"/>
        </w:rPr>
      </w:pPr>
    </w:p>
    <w:p w14:paraId="1FD2EECF" w14:textId="71951913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Zakończenie Sezonu Motocyklowego</w:t>
      </w:r>
    </w:p>
    <w:p w14:paraId="7A204D51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27 września 2026 (niedziela)</w:t>
      </w:r>
    </w:p>
    <w:p w14:paraId="44431FA0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Uniejów</w:t>
      </w:r>
    </w:p>
    <w:p w14:paraId="5E21190F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Przystań Motocyklowa MotoBanit Termy Uniejów</w:t>
      </w:r>
    </w:p>
    <w:p w14:paraId="45F8A0C8" w14:textId="77777777" w:rsidR="00AF0880" w:rsidRPr="00CF2944" w:rsidRDefault="00AF0880" w:rsidP="007B66C9">
      <w:pPr>
        <w:rPr>
          <w:lang w:val="pl-PL"/>
        </w:rPr>
      </w:pPr>
    </w:p>
    <w:p w14:paraId="30C084BF" w14:textId="1C781635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Pierwsze Mistrzostwa Wojska Polskiego w Siatkówce Plażowej – Uniejów 2026</w:t>
      </w:r>
    </w:p>
    <w:p w14:paraId="64B16C1A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wrzesień 2026</w:t>
      </w:r>
    </w:p>
    <w:p w14:paraId="058CFDB0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Uniejów</w:t>
      </w:r>
    </w:p>
    <w:p w14:paraId="0CECED0E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Wojsko Polskie; Urząd Miasta w Uniejowie</w:t>
      </w:r>
    </w:p>
    <w:p w14:paraId="784EFAB0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Współorganizatorzy i partnerzy:</w:t>
      </w:r>
      <w:r w:rsidRPr="00CF2944">
        <w:rPr>
          <w:lang w:val="pl-PL"/>
        </w:rPr>
        <w:t xml:space="preserve"> PGK Termy Uniejów</w:t>
      </w:r>
    </w:p>
    <w:p w14:paraId="5A5766A4" w14:textId="77777777" w:rsidR="00AF0880" w:rsidRPr="00CF2944" w:rsidRDefault="00AF0880" w:rsidP="007B66C9">
      <w:pPr>
        <w:rPr>
          <w:lang w:val="pl-PL"/>
        </w:rPr>
      </w:pPr>
    </w:p>
    <w:p w14:paraId="1B42C01B" w14:textId="018B5C0F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Uroczysta inauguracja roku akademickiego 2026/27</w:t>
      </w:r>
    </w:p>
    <w:p w14:paraId="6AD09097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wrzesień 2026</w:t>
      </w:r>
    </w:p>
    <w:p w14:paraId="5E47E751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Sala Rycerska zamku</w:t>
      </w:r>
    </w:p>
    <w:p w14:paraId="0781EF03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Uniejowski Uniwersytet Trzeciego Wieku</w:t>
      </w:r>
    </w:p>
    <w:p w14:paraId="1EBAFEBD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lastRenderedPageBreak/>
        <w:t>Współorganizatorzy i partnerzy:</w:t>
      </w:r>
      <w:r w:rsidRPr="00CF2944">
        <w:rPr>
          <w:lang w:val="pl-PL"/>
        </w:rPr>
        <w:t xml:space="preserve"> M-GOK w Uniejowie</w:t>
      </w:r>
    </w:p>
    <w:p w14:paraId="27C61977" w14:textId="77777777" w:rsidR="00AF0880" w:rsidRPr="00CF2944" w:rsidRDefault="00AF0880" w:rsidP="007B66C9">
      <w:pPr>
        <w:rPr>
          <w:lang w:val="pl-PL"/>
        </w:rPr>
      </w:pPr>
    </w:p>
    <w:p w14:paraId="420C172D" w14:textId="0ACE4F55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Rozpoczęcie zajęć artystycznych w MGOK</w:t>
      </w:r>
    </w:p>
    <w:p w14:paraId="64E2016C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wrzesień 2026</w:t>
      </w:r>
    </w:p>
    <w:p w14:paraId="4D5D7189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M-GOK w Uniejowie</w:t>
      </w:r>
    </w:p>
    <w:p w14:paraId="14D984CA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M-GOK w Uniejowie</w:t>
      </w:r>
    </w:p>
    <w:p w14:paraId="07449C28" w14:textId="77777777" w:rsidR="00AF0880" w:rsidRPr="00CF2944" w:rsidRDefault="00AF0880" w:rsidP="007B66C9">
      <w:pPr>
        <w:rPr>
          <w:lang w:val="pl-PL"/>
        </w:rPr>
      </w:pPr>
    </w:p>
    <w:p w14:paraId="4F0400FE" w14:textId="1D52A9B1" w:rsidR="007B66C9" w:rsidRPr="00CF2944" w:rsidRDefault="007B66C9" w:rsidP="007B66C9">
      <w:pPr>
        <w:rPr>
          <w:b/>
          <w:bCs/>
          <w:sz w:val="28"/>
          <w:szCs w:val="28"/>
          <w:lang w:val="pl-PL"/>
        </w:rPr>
      </w:pPr>
      <w:r w:rsidRPr="00CF2944">
        <w:rPr>
          <w:b/>
          <w:bCs/>
          <w:sz w:val="28"/>
          <w:szCs w:val="28"/>
          <w:lang w:val="pl-PL"/>
        </w:rPr>
        <w:t>Październik 2026</w:t>
      </w:r>
    </w:p>
    <w:p w14:paraId="67A700BD" w14:textId="77777777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Turniej Spinningowy „Warta 2026”</w:t>
      </w:r>
    </w:p>
    <w:p w14:paraId="0CD44527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4 października 2026 (niedziela)</w:t>
      </w:r>
    </w:p>
    <w:p w14:paraId="466DB1A0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Rz. Warta w Uniejowie</w:t>
      </w:r>
    </w:p>
    <w:p w14:paraId="79441366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Koło Polskiego Związku Wędkarskiego nr 16 w Uniejowie</w:t>
      </w:r>
    </w:p>
    <w:p w14:paraId="705270EF" w14:textId="77777777" w:rsidR="00AF0880" w:rsidRPr="00CF2944" w:rsidRDefault="00AF0880" w:rsidP="007B66C9">
      <w:pPr>
        <w:rPr>
          <w:lang w:val="pl-PL"/>
        </w:rPr>
      </w:pPr>
    </w:p>
    <w:p w14:paraId="4C28EBAC" w14:textId="2830B9BE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36. Ogólnopolska Konferencja Filmoznawcza pn. „Warstwa dźwiękowa przekazów audiowizualnych – zapomniany składnik edukacji filmowej”</w:t>
      </w:r>
    </w:p>
    <w:p w14:paraId="58E60398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15–18 października 2026 (czwartek–niedziela)</w:t>
      </w:r>
    </w:p>
    <w:p w14:paraId="0B24BD75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Uniejów</w:t>
      </w:r>
    </w:p>
    <w:p w14:paraId="1B84DFD0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Stowarzyszenie Edukacyjno-Kulturalne „Venae Artis” w partnerstwie z Uniejów Uzdrowisko Termalne</w:t>
      </w:r>
    </w:p>
    <w:p w14:paraId="538AEBC7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Współorganizatorzy i partnerzy:</w:t>
      </w:r>
      <w:r w:rsidRPr="00CF2944">
        <w:rPr>
          <w:lang w:val="pl-PL"/>
        </w:rPr>
        <w:t xml:space="preserve"> Centralny Gabinet Edukacji Filmowej Pałac Młodzieży im. Juliana Tuwima w Łodzi; Katedra Filmu i Mediów Audiowizualnych UŁ; Szkoła Filmowa w Łodzi; Łódzkie Centrum Doskonalenia Nauczycieli i Kształcenia Praktycznego</w:t>
      </w:r>
    </w:p>
    <w:p w14:paraId="4580BA4F" w14:textId="77777777" w:rsidR="00D11BDB" w:rsidRPr="00CF2944" w:rsidRDefault="00D11BDB" w:rsidP="007B66C9">
      <w:pPr>
        <w:rPr>
          <w:lang w:val="pl-PL"/>
        </w:rPr>
      </w:pPr>
    </w:p>
    <w:p w14:paraId="4DF92E83" w14:textId="2857A5CF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35 lat Towarzystwa Przyjaciół Uniejowa – spotkania wspomnieniowe pokazujące 5-lecia działalności</w:t>
      </w:r>
    </w:p>
    <w:p w14:paraId="6B7A3027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październik 2026</w:t>
      </w:r>
    </w:p>
    <w:p w14:paraId="49963CD5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Uniejów</w:t>
      </w:r>
    </w:p>
    <w:p w14:paraId="23A88A2D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Towarzystwo Przyjaciół Uniejowa</w:t>
      </w:r>
    </w:p>
    <w:p w14:paraId="13C9AF2D" w14:textId="77777777" w:rsidR="007B66C9" w:rsidRPr="00CF2944" w:rsidRDefault="007B66C9" w:rsidP="007B66C9">
      <w:pPr>
        <w:rPr>
          <w:lang w:val="pl-PL"/>
        </w:rPr>
      </w:pPr>
      <w:r w:rsidRPr="00CF2944">
        <w:rPr>
          <w:lang w:val="pl-PL"/>
        </w:rPr>
        <w:t>35 lat Towarzystwa Przyjaciół Uniejowa – spotkania wspomnieniowe pokazujące 5-lecia działalności to wydarzenie zaplanowane w kalendarzu gminy Uniejów na październik 2026. Miejsce wydarzenia: Uniejów. Organizator: Towarzystwo Przyjaciół Uniejowa.</w:t>
      </w:r>
    </w:p>
    <w:p w14:paraId="7F41526E" w14:textId="77777777" w:rsidR="00D11BDB" w:rsidRPr="00CF2944" w:rsidRDefault="00D11BDB" w:rsidP="007B66C9">
      <w:pPr>
        <w:rPr>
          <w:b/>
          <w:bCs/>
          <w:lang w:val="pl-PL"/>
        </w:rPr>
      </w:pPr>
    </w:p>
    <w:p w14:paraId="3B52081F" w14:textId="08044112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Gminny Konkurs Fotograficzny</w:t>
      </w:r>
    </w:p>
    <w:p w14:paraId="550E5EA2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październik 2026</w:t>
      </w:r>
    </w:p>
    <w:p w14:paraId="235150BC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M-GOK w Uniejowie</w:t>
      </w:r>
    </w:p>
    <w:p w14:paraId="0192F4A6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lastRenderedPageBreak/>
        <w:t>Organizator:</w:t>
      </w:r>
      <w:r w:rsidRPr="00CF2944">
        <w:rPr>
          <w:lang w:val="pl-PL"/>
        </w:rPr>
        <w:t xml:space="preserve"> M-GOK w Uniejowie</w:t>
      </w:r>
    </w:p>
    <w:p w14:paraId="12DAD39F" w14:textId="77777777" w:rsidR="00D11BDB" w:rsidRPr="00CF2944" w:rsidRDefault="00D11BDB" w:rsidP="007B66C9">
      <w:pPr>
        <w:rPr>
          <w:lang w:val="pl-PL"/>
        </w:rPr>
      </w:pPr>
    </w:p>
    <w:p w14:paraId="4FD2E03A" w14:textId="6EDF9818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Seans filmowy</w:t>
      </w:r>
    </w:p>
    <w:p w14:paraId="67F1032F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październik 2026</w:t>
      </w:r>
    </w:p>
    <w:p w14:paraId="2414146B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M-GOK w Uniejowie</w:t>
      </w:r>
    </w:p>
    <w:p w14:paraId="31600764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M-GOK w Uniejowie</w:t>
      </w:r>
    </w:p>
    <w:p w14:paraId="34782C99" w14:textId="77777777" w:rsidR="00D11BDB" w:rsidRPr="00CF2944" w:rsidRDefault="00D11BDB" w:rsidP="007B66C9">
      <w:pPr>
        <w:rPr>
          <w:lang w:val="pl-PL"/>
        </w:rPr>
      </w:pPr>
    </w:p>
    <w:p w14:paraId="77B86979" w14:textId="4F31618D" w:rsidR="007B66C9" w:rsidRPr="00CF2944" w:rsidRDefault="007B66C9" w:rsidP="007B66C9">
      <w:pPr>
        <w:rPr>
          <w:b/>
          <w:bCs/>
          <w:sz w:val="28"/>
          <w:szCs w:val="28"/>
          <w:lang w:val="pl-PL"/>
        </w:rPr>
      </w:pPr>
      <w:r w:rsidRPr="00CF2944">
        <w:rPr>
          <w:b/>
          <w:bCs/>
          <w:sz w:val="28"/>
          <w:szCs w:val="28"/>
          <w:lang w:val="pl-PL"/>
        </w:rPr>
        <w:t>Listopad 2026</w:t>
      </w:r>
    </w:p>
    <w:p w14:paraId="78B33865" w14:textId="77777777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Turniej z okazji Odzyskania Niepodległości</w:t>
      </w:r>
    </w:p>
    <w:p w14:paraId="0E877B32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8 listopada 2026 (niedziela)</w:t>
      </w:r>
    </w:p>
    <w:p w14:paraId="7E8DF46B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Kanał Kaczka w Człopach</w:t>
      </w:r>
    </w:p>
    <w:p w14:paraId="26E6A31C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Koło Polskiego Związku Wędkarskiego nr 16 w Uniejowie</w:t>
      </w:r>
    </w:p>
    <w:p w14:paraId="52F495BA" w14:textId="77777777" w:rsidR="00D11BDB" w:rsidRPr="00CF2944" w:rsidRDefault="00D11BDB" w:rsidP="007B66C9">
      <w:pPr>
        <w:rPr>
          <w:lang w:val="pl-PL"/>
        </w:rPr>
      </w:pPr>
    </w:p>
    <w:p w14:paraId="64573413" w14:textId="02FA2F48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Narodowe Święto Niepodległości</w:t>
      </w:r>
    </w:p>
    <w:p w14:paraId="00759DF0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11 listopada 2026 (środa)</w:t>
      </w:r>
    </w:p>
    <w:p w14:paraId="3B38BC48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Uniejów</w:t>
      </w:r>
    </w:p>
    <w:p w14:paraId="0A9BE390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Urząd Miasta w Uniejowie</w:t>
      </w:r>
    </w:p>
    <w:p w14:paraId="1975BC3E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Współorganizatorzy i partnerzy:</w:t>
      </w:r>
      <w:r w:rsidRPr="00CF2944">
        <w:rPr>
          <w:lang w:val="pl-PL"/>
        </w:rPr>
        <w:t xml:space="preserve"> Parafia Uniejów; SP Wielenin; MGOK Uniejów; Termy Uniejów</w:t>
      </w:r>
    </w:p>
    <w:p w14:paraId="5699C27B" w14:textId="77777777" w:rsidR="00D11BDB" w:rsidRPr="00CF2944" w:rsidRDefault="00D11BDB" w:rsidP="007B66C9">
      <w:pPr>
        <w:rPr>
          <w:lang w:val="pl-PL"/>
        </w:rPr>
      </w:pPr>
    </w:p>
    <w:p w14:paraId="667E6B31" w14:textId="373064DA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X Jubileuszowe Seminarium Spycimierskie</w:t>
      </w:r>
    </w:p>
    <w:p w14:paraId="1AE31EA7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19–21 listopada 2026 (czwartek–sobota)</w:t>
      </w:r>
    </w:p>
    <w:p w14:paraId="161BBD12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Biblioteka Uniejów; Centrum „Spycimierskie Boże Ciało”; Sala OSP Spycimierz</w:t>
      </w:r>
    </w:p>
    <w:p w14:paraId="41310B32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Miejsko-Gminna Biblioteka Publiczna w Uniejowie; Centrum „Spycimierskie Boże Ciało”; Urząd Miasta w Uniejowie; Stowarzyszenie LOT „Szlak Niematerialnego Dziedzictwa Kulturowego w Polsce”</w:t>
      </w:r>
    </w:p>
    <w:p w14:paraId="118744B9" w14:textId="77777777" w:rsidR="007B66C9" w:rsidRPr="00CF2944" w:rsidRDefault="007B66C9" w:rsidP="007B66C9">
      <w:pPr>
        <w:rPr>
          <w:lang w:val="pl-PL"/>
        </w:rPr>
      </w:pPr>
      <w:r w:rsidRPr="00CF2944">
        <w:rPr>
          <w:lang w:val="pl-PL"/>
        </w:rPr>
        <w:t>Seminaria spycimierskie są jednym z najważniejszych wydarzeń w Polsce poświęconych ochronie i promocji niematerialnego dziedzictwa kulturowego. To miejsce spotkań i dyskusji depozytariuszy, samorządowców i ekspertów. Tegoroczne Seminarium połączone będzie z obchodami piątej rocznicy wpisu tradycji układania kwiatowych dywanów na procesję Bożego Ciała w Spycimierzu na Reprezentatywną Listę Niematerialnego Dziedzictwa Kulturowego Ludzkości UNESCO.</w:t>
      </w:r>
    </w:p>
    <w:p w14:paraId="5BC818D9" w14:textId="77777777" w:rsidR="00D11BDB" w:rsidRPr="00CF2944" w:rsidRDefault="00D11BDB" w:rsidP="007B66C9">
      <w:pPr>
        <w:rPr>
          <w:b/>
          <w:bCs/>
          <w:lang w:val="pl-PL"/>
        </w:rPr>
      </w:pPr>
    </w:p>
    <w:p w14:paraId="0D643298" w14:textId="63C6C6DE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Jubileusz 45-lecia Orkiestry ZHP OSP Uniejów</w:t>
      </w:r>
    </w:p>
    <w:p w14:paraId="57F5AC56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22 listopada 2026 (niedziela)</w:t>
      </w:r>
    </w:p>
    <w:p w14:paraId="06E14526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lastRenderedPageBreak/>
        <w:t>Miejsce:</w:t>
      </w:r>
      <w:r w:rsidRPr="00CF2944">
        <w:rPr>
          <w:lang w:val="pl-PL"/>
        </w:rPr>
        <w:t xml:space="preserve"> Uniejów</w:t>
      </w:r>
    </w:p>
    <w:p w14:paraId="0B26777C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Orkiestra ZHP OSP Uniejów; Stowarzyszenie Unisono</w:t>
      </w:r>
    </w:p>
    <w:p w14:paraId="5DC277C2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Współorganizatorzy i partnerzy:</w:t>
      </w:r>
      <w:r w:rsidRPr="00CF2944">
        <w:rPr>
          <w:lang w:val="pl-PL"/>
        </w:rPr>
        <w:t xml:space="preserve"> Urząd Miasta w Uniejowie; PGK Termy Uniejów</w:t>
      </w:r>
    </w:p>
    <w:p w14:paraId="57779BB5" w14:textId="77777777" w:rsidR="00D11BDB" w:rsidRPr="00CF2944" w:rsidRDefault="00D11BDB" w:rsidP="007B66C9">
      <w:pPr>
        <w:rPr>
          <w:lang w:val="pl-PL"/>
        </w:rPr>
      </w:pPr>
    </w:p>
    <w:p w14:paraId="2C72CE41" w14:textId="320DD380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Seans filmowy</w:t>
      </w:r>
    </w:p>
    <w:p w14:paraId="4B5F4D62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listopad 2026</w:t>
      </w:r>
    </w:p>
    <w:p w14:paraId="2228842B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M-GOK w Uniejowie</w:t>
      </w:r>
    </w:p>
    <w:p w14:paraId="076317C0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M-GOK w Uniejowie</w:t>
      </w:r>
    </w:p>
    <w:p w14:paraId="7F92E814" w14:textId="77777777" w:rsidR="007B66C9" w:rsidRPr="00CF2944" w:rsidRDefault="007B66C9" w:rsidP="007B66C9">
      <w:pPr>
        <w:rPr>
          <w:lang w:val="pl-PL"/>
        </w:rPr>
      </w:pPr>
      <w:r w:rsidRPr="00CF2944">
        <w:rPr>
          <w:lang w:val="pl-PL"/>
        </w:rPr>
        <w:t>Seans filmowy to wydarzenie zaplanowane w kalendarzu gminy Uniejów na listopad 2026. Miejsce wydarzenia: M-GOK w Uniejowie. Organizator: M-GOK w Uniejowie.</w:t>
      </w:r>
    </w:p>
    <w:p w14:paraId="081913D5" w14:textId="77777777" w:rsidR="00D11BDB" w:rsidRPr="00CF2944" w:rsidRDefault="00D11BDB" w:rsidP="007B66C9">
      <w:pPr>
        <w:rPr>
          <w:b/>
          <w:bCs/>
          <w:lang w:val="pl-PL"/>
        </w:rPr>
      </w:pPr>
    </w:p>
    <w:p w14:paraId="41DE4479" w14:textId="229D502A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Wernisaż prac plastycznych UTW</w:t>
      </w:r>
    </w:p>
    <w:p w14:paraId="06F59D84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listopad 2026</w:t>
      </w:r>
    </w:p>
    <w:p w14:paraId="17A89657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M-GOK w Uniejowie</w:t>
      </w:r>
    </w:p>
    <w:p w14:paraId="399C42BA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M-GOK w Uniejowie</w:t>
      </w:r>
    </w:p>
    <w:p w14:paraId="69F02F46" w14:textId="77777777" w:rsidR="00D11BDB" w:rsidRPr="00CF2944" w:rsidRDefault="00D11BDB" w:rsidP="007B66C9">
      <w:pPr>
        <w:rPr>
          <w:lang w:val="pl-PL"/>
        </w:rPr>
      </w:pPr>
    </w:p>
    <w:p w14:paraId="56D6A235" w14:textId="6766B30F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Koncert dla Seniora</w:t>
      </w:r>
    </w:p>
    <w:p w14:paraId="0319BFB2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listopad 2026</w:t>
      </w:r>
    </w:p>
    <w:p w14:paraId="0DDBCD7C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M-GOK w Uniejowie</w:t>
      </w:r>
    </w:p>
    <w:p w14:paraId="4466BBE8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M-GOK w Uniejowie</w:t>
      </w:r>
    </w:p>
    <w:p w14:paraId="0644B2EA" w14:textId="77777777" w:rsidR="00D11BDB" w:rsidRPr="00CF2944" w:rsidRDefault="00D11BDB" w:rsidP="007B66C9">
      <w:pPr>
        <w:rPr>
          <w:lang w:val="pl-PL"/>
        </w:rPr>
      </w:pPr>
    </w:p>
    <w:p w14:paraId="1D2DDF96" w14:textId="29B4559A" w:rsidR="007B66C9" w:rsidRPr="00CF2944" w:rsidRDefault="007B66C9" w:rsidP="007B66C9">
      <w:pPr>
        <w:rPr>
          <w:b/>
          <w:bCs/>
          <w:sz w:val="28"/>
          <w:szCs w:val="28"/>
          <w:lang w:val="pl-PL"/>
        </w:rPr>
      </w:pPr>
      <w:r w:rsidRPr="00CF2944">
        <w:rPr>
          <w:b/>
          <w:bCs/>
          <w:sz w:val="28"/>
          <w:szCs w:val="28"/>
          <w:lang w:val="pl-PL"/>
        </w:rPr>
        <w:t>Grudzień 2026</w:t>
      </w:r>
    </w:p>
    <w:p w14:paraId="03E73073" w14:textId="77777777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Turniej z Mikołajem</w:t>
      </w:r>
    </w:p>
    <w:p w14:paraId="573A4CAB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6 grudnia 2026 (niedziela)</w:t>
      </w:r>
    </w:p>
    <w:p w14:paraId="729C325B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Uniejów</w:t>
      </w:r>
    </w:p>
    <w:p w14:paraId="6D44BF06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Uniejowskie Stowarzyszenie Aktywni</w:t>
      </w:r>
    </w:p>
    <w:p w14:paraId="01612DAA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Współorganizatorzy i partnerzy:</w:t>
      </w:r>
      <w:r w:rsidRPr="00CF2944">
        <w:rPr>
          <w:lang w:val="pl-PL"/>
        </w:rPr>
        <w:t xml:space="preserve"> Uniejowska Akademia Futbolu Pajor &amp; Tarczyńska &amp; Smolarek</w:t>
      </w:r>
    </w:p>
    <w:p w14:paraId="08AF9B0A" w14:textId="77777777" w:rsidR="00191D31" w:rsidRPr="00CF2944" w:rsidRDefault="00191D31" w:rsidP="007B66C9">
      <w:pPr>
        <w:rPr>
          <w:lang w:val="pl-PL"/>
        </w:rPr>
      </w:pPr>
    </w:p>
    <w:p w14:paraId="06C05926" w14:textId="3C3CEF28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Jarmark Świąteczny</w:t>
      </w:r>
    </w:p>
    <w:p w14:paraId="1C28C4E3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6 grudnia 2026 (niedziela)</w:t>
      </w:r>
    </w:p>
    <w:p w14:paraId="6315EB87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Uniejów</w:t>
      </w:r>
    </w:p>
    <w:p w14:paraId="5AF97EEF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PrzyStań u MikSera; Urząd Miasta w Uniejowie</w:t>
      </w:r>
    </w:p>
    <w:p w14:paraId="308773BD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lastRenderedPageBreak/>
        <w:t>Współorganizatorzy i partnerzy:</w:t>
      </w:r>
      <w:r w:rsidRPr="00CF2944">
        <w:rPr>
          <w:lang w:val="pl-PL"/>
        </w:rPr>
        <w:t xml:space="preserve"> PGK Termy Uniejów</w:t>
      </w:r>
    </w:p>
    <w:p w14:paraId="441B09D1" w14:textId="77777777" w:rsidR="00191D31" w:rsidRPr="00CF2944" w:rsidRDefault="00191D31" w:rsidP="007B66C9">
      <w:pPr>
        <w:rPr>
          <w:lang w:val="pl-PL"/>
        </w:rPr>
      </w:pPr>
    </w:p>
    <w:p w14:paraId="787679DD" w14:textId="23CE8041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Motowigilia</w:t>
      </w:r>
    </w:p>
    <w:p w14:paraId="742E173B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12 grudnia 2026 (sobota)</w:t>
      </w:r>
    </w:p>
    <w:p w14:paraId="273E2DB1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Uniejów</w:t>
      </w:r>
    </w:p>
    <w:p w14:paraId="176BB180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Przystań Motocyklowa MotoBanit Termy Uniejów</w:t>
      </w:r>
    </w:p>
    <w:p w14:paraId="7309033E" w14:textId="77777777" w:rsidR="00191D31" w:rsidRPr="00CF2944" w:rsidRDefault="00191D31" w:rsidP="007B66C9">
      <w:pPr>
        <w:rPr>
          <w:lang w:val="pl-PL"/>
        </w:rPr>
      </w:pPr>
    </w:p>
    <w:p w14:paraId="26E64D4B" w14:textId="41624BF6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35 lat Towarzystwa Przyjaciół Uniejowa – spotkania wspomnieniowe pokazujące 5-lecia działalności</w:t>
      </w:r>
    </w:p>
    <w:p w14:paraId="6C30049E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grudzień 2026</w:t>
      </w:r>
    </w:p>
    <w:p w14:paraId="092E2174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Uniejów</w:t>
      </w:r>
    </w:p>
    <w:p w14:paraId="49C622F3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Towarzystwo Przyjaciół Uniejowa</w:t>
      </w:r>
    </w:p>
    <w:p w14:paraId="00270554" w14:textId="77777777" w:rsidR="00191D31" w:rsidRPr="00CF2944" w:rsidRDefault="00191D31" w:rsidP="007B66C9">
      <w:pPr>
        <w:rPr>
          <w:lang w:val="pl-PL"/>
        </w:rPr>
      </w:pPr>
    </w:p>
    <w:p w14:paraId="5FEFFD17" w14:textId="3D40F5EB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Koncert „Rzeka Miłości” w ramach Budżetu Obywatelskiego Województwa Łódzkiego</w:t>
      </w:r>
    </w:p>
    <w:p w14:paraId="14CD54E4" w14:textId="77777777" w:rsidR="007B66C9" w:rsidRPr="00CF2944" w:rsidRDefault="007B66C9" w:rsidP="007B66C9">
      <w:r w:rsidRPr="00CF2944">
        <w:rPr>
          <w:b/>
          <w:bCs/>
        </w:rPr>
        <w:t>Data:</w:t>
      </w:r>
      <w:r w:rsidRPr="00CF2944">
        <w:t xml:space="preserve"> grudzień 2026</w:t>
      </w:r>
    </w:p>
    <w:p w14:paraId="243E7A22" w14:textId="77777777" w:rsidR="007B66C9" w:rsidRPr="00CF2944" w:rsidRDefault="007B66C9" w:rsidP="007B66C9">
      <w:r w:rsidRPr="00CF2944">
        <w:rPr>
          <w:b/>
          <w:bCs/>
        </w:rPr>
        <w:t>Miejsce:</w:t>
      </w:r>
      <w:r w:rsidRPr="00CF2944">
        <w:t xml:space="preserve"> Uniejów</w:t>
      </w:r>
    </w:p>
    <w:p w14:paraId="0BE032E3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do uzupełnienia</w:t>
      </w:r>
    </w:p>
    <w:p w14:paraId="7867FA5A" w14:textId="77777777" w:rsidR="00191D31" w:rsidRPr="00CF2944" w:rsidRDefault="00191D31" w:rsidP="007B66C9">
      <w:pPr>
        <w:rPr>
          <w:lang w:val="pl-PL"/>
        </w:rPr>
      </w:pPr>
    </w:p>
    <w:p w14:paraId="0F47B79B" w14:textId="3066F23E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Wydanie i promocja albumu „Tak było – tak jest” – podsumowanie obchodów 35-lecia TPU</w:t>
      </w:r>
    </w:p>
    <w:p w14:paraId="4D5B79B8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grudzień 2026</w:t>
      </w:r>
    </w:p>
    <w:p w14:paraId="49595B77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Uniejów</w:t>
      </w:r>
    </w:p>
    <w:p w14:paraId="0416B2FC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Towarzystwo Przyjaciół Uniejowa</w:t>
      </w:r>
    </w:p>
    <w:p w14:paraId="01B53DFF" w14:textId="77777777" w:rsidR="00191D31" w:rsidRPr="00CF2944" w:rsidRDefault="00191D31" w:rsidP="007B66C9">
      <w:pPr>
        <w:rPr>
          <w:lang w:val="pl-PL"/>
        </w:rPr>
      </w:pPr>
    </w:p>
    <w:p w14:paraId="3EBBDB30" w14:textId="3D806526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Seans filmowy</w:t>
      </w:r>
    </w:p>
    <w:p w14:paraId="47D4A404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grudzień 2026</w:t>
      </w:r>
    </w:p>
    <w:p w14:paraId="43A516A7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M-GOK w Uniejowie</w:t>
      </w:r>
    </w:p>
    <w:p w14:paraId="2F62DF68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M-GOK w Uniejowie</w:t>
      </w:r>
    </w:p>
    <w:p w14:paraId="32316C56" w14:textId="77777777" w:rsidR="00CF2944" w:rsidRDefault="00CF2944" w:rsidP="007B66C9">
      <w:pPr>
        <w:rPr>
          <w:lang w:val="pl-PL"/>
        </w:rPr>
      </w:pPr>
    </w:p>
    <w:p w14:paraId="410631A2" w14:textId="77777777" w:rsidR="007B66C9" w:rsidRPr="00CF2944" w:rsidRDefault="007B66C9" w:rsidP="007B66C9">
      <w:pPr>
        <w:rPr>
          <w:b/>
          <w:bCs/>
          <w:lang w:val="pl-PL"/>
        </w:rPr>
      </w:pPr>
      <w:r w:rsidRPr="00CF2944">
        <w:rPr>
          <w:b/>
          <w:bCs/>
          <w:lang w:val="pl-PL"/>
        </w:rPr>
        <w:t>Warsztaty świąteczne</w:t>
      </w:r>
    </w:p>
    <w:p w14:paraId="25AAE6A6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Data:</w:t>
      </w:r>
      <w:r w:rsidRPr="00CF2944">
        <w:rPr>
          <w:lang w:val="pl-PL"/>
        </w:rPr>
        <w:t xml:space="preserve"> grudzień 2026</w:t>
      </w:r>
    </w:p>
    <w:p w14:paraId="285F3D22" w14:textId="77777777" w:rsidR="007B66C9" w:rsidRPr="00CF2944" w:rsidRDefault="007B66C9" w:rsidP="007B66C9">
      <w:pPr>
        <w:rPr>
          <w:lang w:val="pl-PL"/>
        </w:rPr>
      </w:pPr>
      <w:r w:rsidRPr="00CF2944">
        <w:rPr>
          <w:b/>
          <w:bCs/>
          <w:lang w:val="pl-PL"/>
        </w:rPr>
        <w:t>Miejsce:</w:t>
      </w:r>
      <w:r w:rsidRPr="00CF2944">
        <w:rPr>
          <w:lang w:val="pl-PL"/>
        </w:rPr>
        <w:t xml:space="preserve"> M-GOK w Uniejowie</w:t>
      </w:r>
    </w:p>
    <w:p w14:paraId="322F4BFE" w14:textId="3F23EAC0" w:rsidR="00CE7EF5" w:rsidRPr="007B66C9" w:rsidRDefault="007B66C9">
      <w:pPr>
        <w:rPr>
          <w:lang w:val="pl-PL"/>
        </w:rPr>
      </w:pPr>
      <w:r w:rsidRPr="00CF2944">
        <w:rPr>
          <w:b/>
          <w:bCs/>
          <w:lang w:val="pl-PL"/>
        </w:rPr>
        <w:t>Organizator:</w:t>
      </w:r>
      <w:r w:rsidRPr="00CF2944">
        <w:rPr>
          <w:lang w:val="pl-PL"/>
        </w:rPr>
        <w:t xml:space="preserve"> M-GOK w Uniejowie</w:t>
      </w:r>
      <w:bookmarkStart w:id="0" w:name="_GoBack"/>
      <w:bookmarkEnd w:id="0"/>
    </w:p>
    <w:sectPr w:rsidR="00CE7EF5" w:rsidRPr="007B6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02F92"/>
    <w:multiLevelType w:val="multilevel"/>
    <w:tmpl w:val="639C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14"/>
    <w:rsid w:val="00033F48"/>
    <w:rsid w:val="00044469"/>
    <w:rsid w:val="00061166"/>
    <w:rsid w:val="00063894"/>
    <w:rsid w:val="00191D31"/>
    <w:rsid w:val="001F5FC6"/>
    <w:rsid w:val="0030312B"/>
    <w:rsid w:val="00424C0D"/>
    <w:rsid w:val="004A2582"/>
    <w:rsid w:val="007B66C9"/>
    <w:rsid w:val="00824F14"/>
    <w:rsid w:val="00A461D1"/>
    <w:rsid w:val="00AD40BD"/>
    <w:rsid w:val="00AF0880"/>
    <w:rsid w:val="00B00389"/>
    <w:rsid w:val="00B13DC9"/>
    <w:rsid w:val="00B330BD"/>
    <w:rsid w:val="00CE7EF5"/>
    <w:rsid w:val="00CF2944"/>
    <w:rsid w:val="00D11BDB"/>
    <w:rsid w:val="00D83326"/>
    <w:rsid w:val="00E5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8B3E"/>
  <w15:chartTrackingRefBased/>
  <w15:docId w15:val="{798E4DD7-11F1-417B-9B2D-7A82DB9E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4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4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4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4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4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4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4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4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4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4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4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4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4F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4F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4F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4F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4F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4F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4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4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4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4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4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4F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4F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4F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4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4F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4F1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B66C9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B66C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F5F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1568</Words>
  <Characters>9410</Characters>
  <Application>Microsoft Office Word</Application>
  <DocSecurity>0</DocSecurity>
  <Lines>78</Lines>
  <Paragraphs>21</Paragraphs>
  <ScaleCrop>false</ScaleCrop>
  <Company/>
  <LinksUpToDate>false</LinksUpToDate>
  <CharactersWithSpaces>10957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Szoszkiewicz</dc:creator>
  <cp:keywords/>
  <dc:description/>
  <cp:lastModifiedBy>Marta Pokorska</cp:lastModifiedBy>
  <cp:revision>19</cp:revision>
  <dcterms:created xsi:type="dcterms:W3CDTF">2026-06-14T11:35:00Z</dcterms:created>
  <dcterms:modified xsi:type="dcterms:W3CDTF">2026-06-23T09:34:00Z</dcterms:modified>
</cp:coreProperties>
</file>